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0789920" cy="3726180"/>
            <wp:effectExtent l="0" t="0" r="0" b="7620"/>
            <wp:docPr id="119" name="Picture 119" descr="Machine generated alternative text:&#10;Question #49 of 50&#10;Which of the following statements is NOT an advantage of long-term care policies?&#10;Q A) You can cancel the policy by requesting cancellation in writing or by not paying the premium when it’s due.&#10;. B) The insurance company cannot cancel the policy.&#10;® C) Premiums cannot be raised.&#10;C’ D) The insurer cannot require you to provide evidence of insurability when you renew the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Question #49 of 50&#10;Which of the following statements is NOT an advantage of long-term care policies?&#10;Q A) You can cancel the policy by requesting cancellation in writing or by not paying the premium when it’s due.&#10;. B) The insurance company cannot cancel the policy.&#10;® C) Premiums cannot be raised.&#10;C’ D) The insurer cannot require you to provide evidence of insurability when you renew the policy."/>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0789920" cy="37261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4/11/2022 11:48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139940" cy="3794760"/>
            <wp:effectExtent l="0" t="0" r="3810" b="0"/>
            <wp:docPr id="118" name="Picture 118" descr="Machine generated alternative text:&#10;Question #2 of 50&#10;The caregiver training benefit is for&#10;Q A) reimbursing informal caregivers for the cost of providing care&#10;• B) reimbursing formal caregivers for the cost of providing care&#10;C) training formal caregivers&#10;@ D) training informal caregi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Question #2 of 50&#10;The caregiver training benefit is for&#10;Q A) reimbursing informal caregivers for the cost of providing care&#10;• B) reimbursing formal caregivers for the cost of providing care&#10;C) training formal caregivers&#10;@ D) training informal caregiver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7139940" cy="37947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3:09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Pr>
          <w:rFonts w:ascii="Calibri" w:eastAsia="Times New Roman" w:hAnsi="Calibri" w:cs="Calibri"/>
          <w:color w:val="000000"/>
        </w:rPr>
        <w:t xml:space="preserve">Correct </w:t>
      </w:r>
      <w:proofErr w:type="spellStart"/>
      <w:r>
        <w:rPr>
          <w:rFonts w:ascii="Calibri" w:eastAsia="Times New Roman" w:hAnsi="Calibri" w:cs="Calibri"/>
          <w:color w:val="000000"/>
        </w:rPr>
        <w:t>Answr</w:t>
      </w:r>
      <w:proofErr w:type="spellEnd"/>
      <w:r>
        <w:rPr>
          <w:rFonts w:ascii="Calibri" w:eastAsia="Times New Roman" w:hAnsi="Calibri" w:cs="Calibri"/>
          <w:color w:val="000000"/>
        </w:rPr>
        <w:t xml:space="preserve"> is A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9982200" cy="3916680"/>
            <wp:effectExtent l="0" t="0" r="0" b="7620"/>
            <wp:docPr id="117" name="Picture 117" descr="Machine generated alternative text:&#10;Question #3 of 50&#10;Mr. Wilson’s tax-qualified (TQ) plan must pay benefits when he needs substantial assistanœ with at least&#10;Q A) 2 ADLs expected to last at least 90 days&#10;Q B) I ADL expected to last at least 90 days&#10;® C) 2 ADLs expected to last at least 60 days&#10;Q D) 1 ADL expected to last at least 6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Question #3 of 50&#10;Mr. Wilson’s tax-qualified (TQ) plan must pay benefits when he needs substantial assistanœ with at least&#10;Q A) 2 ADLs expected to last at least 90 days&#10;Q B) I ADL expected to last at least 90 days&#10;® C) 2 ADLs expected to last at least 60 days&#10;Q D) 1 ADL expected to last at least 60 day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82200" cy="39166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3:10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r>
        <w:rPr>
          <w:rFonts w:ascii="Calibri" w:eastAsia="Times New Roman" w:hAnsi="Calibri" w:cs="Calibri"/>
          <w:color w:val="000000"/>
        </w:rPr>
        <w:t>Correct Answer is B</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132320" cy="3672840"/>
            <wp:effectExtent l="0" t="0" r="0" b="3810"/>
            <wp:docPr id="116" name="Picture 116" descr="Machine generated alternative text:&#10;Question #7 of 50&#10;A benefit maximum&#10;O A) cannot be restored with a TQ plan&#10;® B) is the number of days or amount of money payable to a claimant&#10;Q C) is reduœd when an inflation option is chosen&#10;O D) is frozen during a claim regardless of other benefits pay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Question #7 of 50&#10;A benefit maximum&#10;O A) cannot be restored with a TQ plan&#10;® B) is the number of days or amount of money payable to a claimant&#10;Q C) is reduœd when an inflation option is chosen&#10;O D) is frozen during a claim regardless of other benefits payabl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132320" cy="36728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3:12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r>
        <w:rPr>
          <w:rFonts w:ascii="Calibri" w:eastAsia="Times New Roman" w:hAnsi="Calibri" w:cs="Calibri"/>
          <w:color w:val="000000"/>
        </w:rPr>
        <w:t>Correct Answer is D</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0294620" cy="3657600"/>
            <wp:effectExtent l="0" t="0" r="0" b="0"/>
            <wp:docPr id="115" name="Picture 115" descr="Machine generated alternative text:&#10;Question #8 of 50&#10;When using the functional model to trigger LTC benefits, an insurance company should measure the insured’s&#10;© A) need for medically necessary care&#10;: B) ability to pay for LTC&#10;D C) cognitive impairments only&#10;O D) cognitive and physical ability to complete activities of daily l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Question #8 of 50&#10;When using the functional model to trigger LTC benefits, an insurance company should measure the insured’s&#10;© A) need for medically necessary care&#10;: B) ability to pay for LTC&#10;D C) cognitive impairments only&#10;O D) cognitive and physical ability to complete activities of daily livi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94620" cy="36576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r>
        <w:rPr>
          <w:rFonts w:ascii="Calibri" w:eastAsia="Times New Roman" w:hAnsi="Calibri" w:cs="Calibri"/>
          <w:color w:val="595959"/>
          <w:sz w:val="18"/>
          <w:szCs w:val="18"/>
        </w:rPr>
        <w:t>Answer is D</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632680" cy="4152900"/>
            <wp:effectExtent l="0" t="0" r="7620" b="0"/>
            <wp:docPr id="114" name="Picture 114" descr="Machine generated alternative text:&#10;Question #10 of 50 Question ID: 1103017&#10;When you are describing the consumer protection features of a tax-qualified, long-term care insuranœ policy to a prospect, she asks you to explain the nonforfeiture shortened benefit period&#10;option. You can correctly make all of the following comments EXCEPT&#10;® A) should you stop paying premiums, this option guarantees some coverage will be available if you need it&#10;Q B) a peroentage of the premiums paid will be returned to you&#10;Q C) the coverage available to you will be based on the premiums you paid&#10;D D) the providers covered, the daily benefit amount, and the elimination period remain the s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Question #10 of 50 Question ID: 1103017&#10;When you are describing the consumer protection features of a tax-qualified, long-term care insuranœ policy to a prospect, she asks you to explain the nonforfeiture shortened benefit period&#10;option. You can correctly make all of the following comments EXCEPT&#10;® A) should you stop paying premiums, this option guarantees some coverage will be available if you need it&#10;Q B) a peroentage of the premiums paid will be returned to you&#10;Q C) the coverage available to you will be based on the premiums you paid&#10;D D) the providers covered, the daily benefit amount, and the elimination period remain the sam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632680" cy="41529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Premium dividend refund use to by reduce or increase future benefits</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3:14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795760" cy="3573780"/>
            <wp:effectExtent l="0" t="0" r="0" b="7620"/>
            <wp:docPr id="113" name="Picture 113" descr="Machine generated alternative text:&#10;Question #11 of 50&#10;For a patient to be eigibIe for Medicare’s nursing home benefit, she must meet all of the following requirements EXCEPT&#10;© A) enter a Medicare-certified skilled nursing facility&#10;: B) spend at least 3 days in a hospital&#10;Q C) reduce countable assets to $2,000&#10;Q D) have a physician certify that the care to be received must be skilled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Question #11 of 50&#10;For a patient to be eigibIe for Medicare’s nursing home benefit, she must meet all of the following requirements EXCEPT&#10;© A) enter a Medicare-certified skilled nursing facility&#10;: B) spend at least 3 days in a hospital&#10;Q C) reduce countable assets to $2,000&#10;Q D) have a physician certify that the care to be received must be skilled car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795760" cy="35737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3:14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320260" cy="3848100"/>
            <wp:effectExtent l="0" t="0" r="0" b="0"/>
            <wp:docPr id="112" name="Picture 112" descr="Machine generated alternative text:&#10;Question #12 of 50&#10;Marjorie is mentally alert and in reasonably good health, but she is old and frail and cannot get out of bed, bathe, or dress without assistance. What kind of care is best suited for Marjorie?&#10;O A) Intermediate nursing care&#10;o B) Skilled nursing care&#10;Q C) Hospice care&#10;® D) Custodi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Question #12 of 50&#10;Marjorie is mentally alert and in reasonably good health, but she is old and frail and cannot get out of bed, bathe, or dress without assistance. What kind of care is best suited for Marjorie?&#10;O A) Intermediate nursing care&#10;o B) Skilled nursing care&#10;Q C) Hospice care&#10;® D) Custodial ca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320260" cy="38481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5425440" cy="3771900"/>
            <wp:effectExtent l="0" t="0" r="3810" b="0"/>
            <wp:docPr id="111" name="Picture 111" descr="Machine generated alternative text:&#10;Question #16 of 50&#10;Medicare will cover long-term care expenses&#10;O A) for a limited amount of nursing home costs only&#10;O B) for custodial care only&#10;Q C) to supplement Medicaid benefits&#10;® D) for most levels of long-term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Question #16 of 50&#10;Medicare will cover long-term care expenses&#10;O A) for a limited amount of nursing home costs only&#10;O B) for custodial care only&#10;Q C) to supplement Medicaid benefits&#10;® D) for most levels of long-term ca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5440" cy="37719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696200" cy="3726180"/>
            <wp:effectExtent l="0" t="0" r="0" b="7620"/>
            <wp:docPr id="110" name="Picture 110" descr="Machine generated alternative text:&#10;Question #18 of 50&#10;The most cost-effective way to keep paœ with rising nursing home costs is to&#10;@ A) purchase an automatic benefit increase option&#10;O B) save extra money in retirement&#10;Q C) not worry about it&#10;O D) purchase additional coverage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Question #18 of 50&#10;The most cost-effective way to keep paœ with rising nursing home costs is to&#10;@ A) purchase an automatic benefit increase option&#10;O B) save extra money in retirement&#10;Q C) not worry about it&#10;O D) purchase additional coverage over 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696200" cy="37261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3837920" cy="3611880"/>
            <wp:effectExtent l="0" t="0" r="0" b="7620"/>
            <wp:docPr id="109" name="Picture 109" descr="Machine generated alternative text:&#10;Question #19 of 50&#10;Which of the following is a care plan for a person with chronic conditions for which there is only treatment designed to provide comfort and no cure?&#10;® A) Family plan of care&#10;O B) Maintenance plan of care&#10;Q C) Provider plan of care&#10;O D) Rehabilitation plan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Question #19 of 50&#10;Which of the following is a care plan for a person with chronic conditions for which there is only treatment designed to provide comfort and no cure?&#10;® A) Family plan of care&#10;O B) Maintenance plan of care&#10;Q C) Provider plan of care&#10;O D) Rehabilitation plan of ca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37920" cy="36118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r>
        <w:rPr>
          <w:rFonts w:ascii="Calibri" w:eastAsia="Times New Roman" w:hAnsi="Calibri" w:cs="Calibri"/>
          <w:color w:val="595959"/>
          <w:sz w:val="18"/>
          <w:szCs w:val="18"/>
        </w:rPr>
        <w:t>Answer is B</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5692140" cy="3489960"/>
            <wp:effectExtent l="0" t="0" r="3810" b="0"/>
            <wp:docPr id="108" name="Picture 108" descr="Machine generated alternative text:&#10;Question #20 of 50&#10;Health insuranœ for the financially needy is provided by&#10;) A) long-term care insurance&#10;B) the Social Security system&#10;Q C) Medicaid&#10;® D) Medi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Question #20 of 50&#10;Health insuranœ for the financially needy is provided by&#10;) A) long-term care insurance&#10;B) the Social Security system&#10;Q C) Medicaid&#10;® D) Medica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2140" cy="34899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xml:space="preserve">Poor and needy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4/5/2022 4:12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3:18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9707880" cy="3672840"/>
            <wp:effectExtent l="0" t="0" r="7620" b="3810"/>
            <wp:docPr id="107" name="Picture 107" descr="Machine generated alternative text:&#10;Question #21 of 50&#10;The Long-Term Care Insurance Model Act and Long-Term Care Model Regulation were created by&#10;Q A) the Long-Term Care Insurance Council&#10;(I) B) the Affordable Care Act&#10;Q C) the Department of Health and Human Serviœs&#10;Q D) the National Association of Insurance Commissio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Question #21 of 50&#10;The Long-Term Care Insurance Model Act and Long-Term Care Model Regulation were created by&#10;Q A) the Long-Term Care Insurance Council&#10;(I) B) the Affordable Care Act&#10;Q C) the Department of Health and Human Serviœs&#10;Q D) the National Association of Insurance Commissioner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707880" cy="36728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r>
        <w:rPr>
          <w:rFonts w:ascii="Calibri" w:eastAsia="Times New Roman" w:hAnsi="Calibri" w:cs="Calibri"/>
          <w:color w:val="595959"/>
          <w:sz w:val="18"/>
          <w:szCs w:val="18"/>
        </w:rPr>
        <w:t>Answer is D</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3:18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2428220" cy="3977640"/>
            <wp:effectExtent l="0" t="0" r="0" b="3810"/>
            <wp:docPr id="106" name="Picture 106" descr="Machine generated alternative text:&#10;Question #22 of 50&#10;Mr. Brighton’s long-term care insuranœ policy provides a 3-year benefit maximum, so benefits will be paid for how many days?&#10;@ A) 1,095&#10;Q B) 900&#10;Q C) 365&#10;Q D)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Question #22 of 50&#10;Mr. Brighton’s long-term care insuranœ policy provides a 3-year benefit maximum, so benefits will be paid for how many days?&#10;@ A) 1,095&#10;Q B) 900&#10;Q C) 365&#10;Q D) 7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428220" cy="39776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3:18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510760" cy="3870960"/>
            <wp:effectExtent l="0" t="0" r="0" b="0"/>
            <wp:docPr id="105" name="Picture 105" descr="Machine generated alternative text:&#10;Question #23 of 50 =&#10;Roberta has a $100 per day LTC policy with a 90 day elimination period and an unlimited benefit period. Which of the following statements is correct if she receives long-term care services&#10;for 300 days?&#10;® A) Of the expenses incurred, the insurer will pay $21,000 and Roberta will pay $9,000&#10;Q B) Because of the unlimited benefit period, the insurer will pay all benefits after 30 days. Thus the insurer will pay $27,000.&#10;Q C) Of the expenses incurred, the insurer will pay $24,000 and Roberta will pay $6,000&#10;Q D) The insurer will pay the full amount because of the unlimited benefit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Question #23 of 50 =&#10;Roberta has a $100 per day LTC policy with a 90 day elimination period and an unlimited benefit period. Which of the following statements is correct if she receives long-term care services&#10;for 300 days?&#10;® A) Of the expenses incurred, the insurer will pay $21,000 and Roberta will pay $9,000&#10;Q B) Because of the unlimited benefit period, the insurer will pay all benefits after 30 days. Thus the insurer will pay $27,000.&#10;Q C) Of the expenses incurred, the insurer will pay $24,000 and Roberta will pay $6,000&#10;Q D) The insurer will pay the full amount because of the unlimited benefit perio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510760" cy="38709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3:19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4935200" cy="4884420"/>
            <wp:effectExtent l="0" t="0" r="0" b="0"/>
            <wp:docPr id="104" name="Picture 104" descr="Machine generated alternative text:&#10;Question #28 of 50&#10;Which of the following statements is FALSE?&#10;Q A) Every issuer and agent must take reasonable steps to determine that the purchase of the coverage being applied for is suitable for the applicant, based&#10;on the financial circumstances of the applicant or insured.&#10;B) A long-term care partnership contract must state that the insured will be guaranteed to be eligible for Medicaid.&#10;Q C) Every issuer and every agent must make reasonable efforts to determine whether the issuance of a long-term care partnership policy will duplicate&#10;benefits under another disability insurance policy, long-term care insurance contract, or duplicate other sources of coverage such as Medicare&#10;supplement insurance coverage.&#10;© D) Every long-term care partnership contract must state on its first page that it is designed to qualify for Medicaid asset prot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Question #28 of 50&#10;Which of the following statements is FALSE?&#10;Q A) Every issuer and agent must take reasonable steps to determine that the purchase of the coverage being applied for is suitable for the applicant, based&#10;on the financial circumstances of the applicant or insured.&#10;B) A long-term care partnership contract must state that the insured will be guaranteed to be eligible for Medicaid.&#10;Q C) Every issuer and every agent must make reasonable efforts to determine whether the issuance of a long-term care partnership policy will duplicate&#10;benefits under another disability insurance policy, long-term care insurance contract, or duplicate other sources of coverage such as Medicare&#10;supplement insurance coverage.&#10;© D) Every long-term care partnership contract must state on its first page that it is designed to qualify for Medicaid asset protec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935200" cy="48844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3:25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6901160" cy="3573780"/>
            <wp:effectExtent l="0" t="0" r="0" b="7620"/>
            <wp:docPr id="103" name="Picture 103" descr="Machine generated alternative text:&#10;Question #29 of 50&#10;What relationship exists between two or more states when a person with a partnership policy can move to another state after buying the policy, and the insurance will still be honored?&#10;® A) Treaty&#10;O B) Reciprocity&#10;Q C) Interstate trade&#10;Q D) Alli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Question #29 of 50&#10;What relationship exists between two or more states when a person with a partnership policy can move to another state after buying the policy, and the insurance will still be honored?&#10;® A) Treaty&#10;O B) Reciprocity&#10;Q C) Interstate trade&#10;Q D) Allia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901160" cy="35737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32"/>
          <w:szCs w:val="32"/>
        </w:rPr>
      </w:pPr>
      <w:r w:rsidRPr="003E4634">
        <w:rPr>
          <w:rFonts w:ascii="Calibri" w:eastAsia="Times New Roman" w:hAnsi="Calibri" w:cs="Calibri"/>
          <w:color w:val="595959"/>
          <w:sz w:val="18"/>
          <w:szCs w:val="18"/>
        </w:rPr>
        <w:t> </w:t>
      </w:r>
      <w:r w:rsidRPr="003E4634">
        <w:rPr>
          <w:rFonts w:ascii="Calibri" w:eastAsia="Times New Roman" w:hAnsi="Calibri" w:cs="Calibri"/>
          <w:color w:val="595959"/>
          <w:sz w:val="32"/>
          <w:szCs w:val="32"/>
        </w:rPr>
        <w:t>Answer is B</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3:38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297400" cy="4221480"/>
            <wp:effectExtent l="0" t="0" r="0" b="7620"/>
            <wp:docPr id="102" name="Picture 102" descr="Machine generated alternative text:&#10;Question #30 of 50&#10;Long-term care insurance premiums may be deductible when the premiums exceed a percentage of a taxpayer’s gross income. Under what tax deduction category may this deduction be&#10;claimed?&#10;Q A) Health reimbursement account&#10;® B) Health savings account&#10;Q C) Standard deduction&#10;Q D) Unreimbursed medical exp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Question #30 of 50&#10;Long-term care insurance premiums may be deductible when the premiums exceed a percentage of a taxpayer’s gross income. Under what tax deduction category may this deduction be&#10;claimed?&#10;Q A) Health reimbursement account&#10;® B) Health savings account&#10;Q C) Standard deduction&#10;Q D) Unreimbursed medical expens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97400" cy="42214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3:38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932920" cy="3604260"/>
            <wp:effectExtent l="0" t="0" r="0" b="0"/>
            <wp:docPr id="101" name="Picture 101" descr="Machine generated alternative text:&#10;Question #31 of 50&#10;A unique feature of long-term care partnership insurance policies as compared to non-partnership tax-qualified LTC policies is&#10;O A) the policy provides coverage for cognitive impairments&#10;O B) the policy is guaranteed renewable&#10;Q C) asset protection related to Medicaid eligibility and benefit rules&#10;(!) D) LTC benefits are federal income tax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Question #31 of 50&#10;A unique feature of long-term care partnership insurance policies as compared to non-partnership tax-qualified LTC policies is&#10;O A) the policy provides coverage for cognitive impairments&#10;O B) the policy is guaranteed renewable&#10;Q C) asset protection related to Medicaid eligibility and benefit rules&#10;(!) D) LTC benefits are federal income tax fre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1932920" cy="36042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jc w:val="both"/>
        <w:rPr>
          <w:rFonts w:ascii="Calibri" w:eastAsia="Times New Roman" w:hAnsi="Calibri" w:cs="Calibri"/>
          <w:b/>
          <w:color w:val="595959"/>
          <w:sz w:val="24"/>
          <w:szCs w:val="24"/>
        </w:rPr>
      </w:pPr>
      <w:r w:rsidRPr="003E4634">
        <w:rPr>
          <w:rFonts w:ascii="Calibri" w:eastAsia="Times New Roman" w:hAnsi="Calibri" w:cs="Calibri"/>
          <w:color w:val="595959"/>
          <w:sz w:val="18"/>
          <w:szCs w:val="18"/>
        </w:rPr>
        <w:t> </w:t>
      </w:r>
      <w:r w:rsidRPr="003E4634">
        <w:rPr>
          <w:rFonts w:ascii="Calibri" w:eastAsia="Times New Roman" w:hAnsi="Calibri" w:cs="Calibri"/>
          <w:b/>
          <w:color w:val="595959"/>
          <w:sz w:val="24"/>
          <w:szCs w:val="24"/>
        </w:rPr>
        <w:t>Answer is C</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3:39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0904220" cy="3657600"/>
            <wp:effectExtent l="0" t="0" r="0" b="0"/>
            <wp:docPr id="100" name="Picture 100" descr="Machine generated alternative text:&#10;Question #32 of 50&#10;Generally, preexisting conditions must be covered under an LTC policy after the policy has been in force for&#10;O A) 60 days&#10;O B) 90 days&#10;Q C) 6 months&#10;@ D) 3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Question #32 of 50&#10;Generally, preexisting conditions must be covered under an LTC policy after the policy has been in force for&#10;O A) 60 days&#10;O B) 90 days&#10;Q C) 6 months&#10;@ D) 30 day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904220" cy="36576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b/>
          <w:color w:val="595959"/>
          <w:sz w:val="28"/>
          <w:szCs w:val="28"/>
        </w:rPr>
      </w:pPr>
      <w:r w:rsidRPr="003E4634">
        <w:rPr>
          <w:rFonts w:ascii="Calibri" w:eastAsia="Times New Roman" w:hAnsi="Calibri" w:cs="Calibri"/>
          <w:color w:val="595959"/>
          <w:sz w:val="18"/>
          <w:szCs w:val="18"/>
        </w:rPr>
        <w:t> </w:t>
      </w:r>
      <w:r w:rsidRPr="003E4634">
        <w:rPr>
          <w:rFonts w:ascii="Calibri" w:eastAsia="Times New Roman" w:hAnsi="Calibri" w:cs="Calibri"/>
          <w:b/>
          <w:color w:val="595959"/>
          <w:sz w:val="28"/>
          <w:szCs w:val="28"/>
        </w:rPr>
        <w:t xml:space="preserve">Answer is </w:t>
      </w:r>
      <w:proofErr w:type="gramStart"/>
      <w:r w:rsidRPr="003E4634">
        <w:rPr>
          <w:rFonts w:ascii="Calibri" w:eastAsia="Times New Roman" w:hAnsi="Calibri" w:cs="Calibri"/>
          <w:b/>
          <w:color w:val="595959"/>
          <w:sz w:val="28"/>
          <w:szCs w:val="28"/>
        </w:rPr>
        <w:t>C  6</w:t>
      </w:r>
      <w:proofErr w:type="gramEnd"/>
      <w:r w:rsidRPr="003E4634">
        <w:rPr>
          <w:rFonts w:ascii="Calibri" w:eastAsia="Times New Roman" w:hAnsi="Calibri" w:cs="Calibri"/>
          <w:b/>
          <w:color w:val="595959"/>
          <w:sz w:val="28"/>
          <w:szCs w:val="28"/>
        </w:rPr>
        <w:t xml:space="preserve"> months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3:39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6957060" cy="3947160"/>
            <wp:effectExtent l="0" t="0" r="0" b="0"/>
            <wp:docPr id="99" name="Picture 99" descr="Machine generated alternative text:&#10;Question #33 of 50&#10;Which type of care is most likely to be provided on an informal basis?&#10;D A) Acute care&#10;o B) Custodial care&#10;Q C) Skilled nursing care&#10;Q D) Intermediate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Question #33 of 50&#10;Which type of care is most likely to be provided on an informal basis?&#10;D A) Acute care&#10;o B) Custodial care&#10;Q C) Skilled nursing care&#10;Q D) Intermediate ca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957060" cy="39471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3:40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8458200" cy="3703320"/>
            <wp:effectExtent l="0" t="0" r="0" b="0"/>
            <wp:docPr id="98" name="Picture 98" descr="Machine generated alternative text:&#10;Question #34 of 50&#10;Estate recovery programs are designed to&#10;Q A) recover estate taxes due from Medicaid payments made on the recipient’s behalf&#10;@ B) recover Medicare’s costs from a Medicare recipient’s estate&#10;Q C) recover the state’s costs from a Medicaid recipient’s estate&#10;Q D) recover long-terni care insurance partnership premiums from the recipient’s e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Question #34 of 50&#10;Estate recovery programs are designed to&#10;Q A) recover estate taxes due from Medicaid payments made on the recipient’s behalf&#10;@ B) recover Medicare’s costs from a Medicare recipient’s estate&#10;Q C) recover the state’s costs from a Medicaid recipient’s estate&#10;Q D) recover long-terni care insurance partnership premiums from the recipient’s esta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458200" cy="37033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3:40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0012680" cy="3550920"/>
            <wp:effectExtent l="0" t="0" r="7620" b="0"/>
            <wp:docPr id="97" name="Picture 97" descr="Machine generated alternative text:&#10;Question #36 of 50&#10;Which of the following would NOT be a preexisting condition under a long-term care insurance policy?&#10;O A) Alzheimer’s disease diagnosed before the effective date&#10;: B) Emergency room treatment for an accidental injury that occurred on the effective date of the policy&#10;® C) Canoer treatment received 3 months before the effective date&#10;Q D) A blood disorder discovered 4 months before the effectiv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Question #36 of 50&#10;Which of the following would NOT be a preexisting condition under a long-term care insurance policy?&#10;O A) Alzheimer’s disease diagnosed before the effective date&#10;: B) Emergency room treatment for an accidental injury that occurred on the effective date of the policy&#10;® C) Canoer treatment received 3 months before the effective date&#10;Q D) A blood disorder discovered 4 months before the effective d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012680" cy="35509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3:41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7183100" cy="3977640"/>
            <wp:effectExtent l="0" t="0" r="0" b="3810"/>
            <wp:docPr id="96" name="Picture 96" descr="Machine generated alternative text:&#10;Question #37 of 50 Question ID: 5&#10;Under the federal rules for tax-qualified LTC policies, a chronically ill individual is someone who has been œrtified as being unable to perform at least how many activWes of daily living?&#10;QA)4&#10;® B) 2&#10;Q C) 3&#10;Q 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Question #37 of 50 Question ID: 5&#10;Under the federal rules for tax-qualified LTC policies, a chronically ill individual is someone who has been œrtified as being unable to perform at least how many activWes of daily living?&#10;QA)4&#10;® B) 2&#10;Q C) 3&#10;Q D)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183100" cy="39776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3:41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658100" cy="3657600"/>
            <wp:effectExtent l="0" t="0" r="0" b="0"/>
            <wp:docPr id="95" name="Picture 95" descr="Machine generated alternative text:&#10;Question #39 of 50&#10;The daily benefit amount on Mrs. Costello’s per diem contract&#10;D A) reflects actual charges&#10;@ B) must be coordinated with Medicare to be considered a tax qualified plan&#10;Q C) is determined by the insurer&#10;Q D) is paid regardless of actual char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Question #39 of 50&#10;The daily benefit amount on Mrs. Costello’s per diem contract&#10;D A) reflects actual charges&#10;@ B) must be coordinated with Medicare to be considered a tax qualified plan&#10;Q C) is determined by the insurer&#10;Q D) is paid regardless of actual charg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658100" cy="36576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3:42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647920" cy="4091940"/>
            <wp:effectExtent l="0" t="0" r="0" b="3810"/>
            <wp:docPr id="94" name="Picture 94" descr="Machine generated alternative text:&#10;Question #40 of 50 nn ID: 541150&#10;During an annual review meeting with a client who is 53 years old, she tells you she is beginning to worry about relying on family or friends when she begins to lose her independenœ. She&#10;also tells you she dislikes the very idea of becoming impoverished to qualify for Medicaid. Which of the following products would best meet her needs?&#10;@ A) Long-term care insurance&#10;O B) Medicare programs&#10;Q C) Medicare supplement insurance&#10;Q D) Disability income 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Question #40 of 50 nn ID: 541150&#10;During an annual review meeting with a client who is 53 years old, she tells you she is beginning to worry about relying on family or friends when she begins to lose her independenœ. She&#10;also tells you she dislikes the very idea of becoming impoverished to qualify for Medicaid. Which of the following products would best meet her needs?&#10;@ A) Long-term care insurance&#10;O B) Medicare programs&#10;Q C) Medicare supplement insurance&#10;Q D) Disability income insura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647920" cy="40919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3:42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521440" cy="3657600"/>
            <wp:effectExtent l="0" t="0" r="3810" b="0"/>
            <wp:docPr id="93" name="Picture 93" descr="Machine generated alternative text:&#10;Question #41 of 50&#10;Which of the following statements about long-term care is TRUE?&#10;D A) The need for long-terni care is a concern only for the elderly.&#10;© B) Long-term care is provided to people with chronic diseases or disabilities who need care over an extended period.&#10;C) The chances of requiring long-term care decrease with age.&#10;O D) Long-term care includes hospit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Question #41 of 50&#10;Which of the following statements about long-term care is TRUE?&#10;D A) The need for long-terni care is a concern only for the elderly.&#10;© B) Long-term care is provided to people with chronic diseases or disabilities who need care over an extended period.&#10;C) The chances of requiring long-term care decrease with age.&#10;O D) Long-term care includes hospital ca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21440" cy="36576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551920" cy="3672840"/>
            <wp:effectExtent l="0" t="0" r="0" b="3810"/>
            <wp:docPr id="92" name="Picture 92" descr="Machine generated alternative text:&#10;Question #42 of 50&#10;Mr. Brown’s long-term care policy pays him $150 a day with a 3-year maximum. How much money is available for claims?&#10;® A) $164,250&#10;Q B) $232688&#10;Q C) $148,232&#10;Q D) $68,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Question #42 of 50&#10;Mr. Brown’s long-term care policy pays him $150 a day with a 3-year maximum. How much money is available for claims?&#10;® A) $164,250&#10;Q B) $232688&#10;Q C) $148,232&#10;Q D) $68,4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51920" cy="36728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665720" cy="3703320"/>
            <wp:effectExtent l="0" t="0" r="0" b="0"/>
            <wp:docPr id="91" name="Picture 91" descr="Machine generated alternative text:&#10;Question #43 of 50&#10;All of the following would decrease the premium for an LTC policy EXCEPT&#10;O A) decreasing the benefit period&#10;O B) decreasing the daily benefit&#10;® C) adding the inflation option&#10;O D) increasing the elimination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Question #43 of 50&#10;All of the following would decrease the premium for an LTC policy EXCEPT&#10;O A) decreasing the benefit period&#10;O B) decreasing the daily benefit&#10;® C) adding the inflation option&#10;O D) increasing the elimination perio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665720" cy="37033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840980" cy="3741420"/>
            <wp:effectExtent l="0" t="0" r="7620" b="0"/>
            <wp:docPr id="90" name="Picture 90" descr="Machine generated alternative text:&#10;Question #44 of 50&#10;If Mr. Frantelli requires standby assistance for transferring, then the caregiver must&#10;O A) be present as Mr. Frantelli gets out of bed and moves to a chair&#10;® B) help lift Mr. Frantelli out of bed and lower him into a chair&#10;Q C) be physically available within half an hour&#10;Q D) live within a 5-mile radius of Mr. Frantel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Question #44 of 50&#10;If Mr. Frantelli requires standby assistance for transferring, then the caregiver must&#10;O A) be present as Mr. Frantelli gets out of bed and moves to a chair&#10;® B) help lift Mr. Frantelli out of bed and lower him into a chair&#10;Q C) be physically available within half an hour&#10;Q D) live within a 5-mile radius of Mr. Frantelli"/>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840980" cy="37414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3:44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2062460" cy="3909060"/>
            <wp:effectExtent l="0" t="0" r="0" b="0"/>
            <wp:docPr id="89" name="Picture 89" descr="Machine generated alternative text:&#10;Question #45 of 50&#10;An individual considering the purchase of LTC insurance may elect a longer elimination period, such as 90 or 120 days, because&#10;O A) a longer elimination period results in higher benefits&#10;.j B) Medicare covers the first 90 days anyway&#10;Q C) the elimination period is covered by Medicaid&#10;® D) a longer elimination period reduces the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Question #45 of 50&#10;An individual considering the purchase of LTC insurance may elect a longer elimination period, such as 90 or 120 days, because&#10;O A) a longer elimination period results in higher benefits&#10;.j B) Medicare covers the first 90 days anyway&#10;Q C) the elimination period is covered by Medicaid&#10;® D) a longer elimination period reduces the premiu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062460" cy="39090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3:44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8671560" cy="3672840"/>
            <wp:effectExtent l="0" t="0" r="0" b="3810"/>
            <wp:docPr id="88" name="Picture 88" descr="Machine generated alternative text:&#10;Question #46 of 50&#10;To be eligible for Medicaid benefits, an elderly person must first&#10;Q A) be unable to live independently in the community&#10;@ B) exhaust certain assets down to a specified level, including IRA and 401(k) accounts&#10;Q C) be ineligible for benefits under Medicare or Medicare supplement coverage&#10;Q D) pay certain Medicare deductibles and customary char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Question #46 of 50&#10;To be eligible for Medicaid benefits, an elderly person must first&#10;Q A) be unable to live independently in the community&#10;@ B) exhaust certain assets down to a specified level, including IRA and 401(k) accounts&#10;Q C) be ineligible for benefits under Medicare or Medicare supplement coverage&#10;Q D) pay certain Medicare deductibles and customary charge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71560" cy="36728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526000" cy="3947160"/>
            <wp:effectExtent l="0" t="0" r="0" b="0"/>
            <wp:docPr id="87" name="Picture 87" descr="Machine generated alternative text:&#10;Question #47 of 50&#10;John has a tax-qualified indemnity long-term care insurance policy. The annual cost of his care in a long-tern care facility is $104,400. The annual benefits from his long-tern care insurance&#10;policy amount to $102,200. How will his benefits be taxed?&#10;O A) The amount over the IRS’s daily benefit limit for an indemnity policy will be taxed.&#10;(!) B) His benefits will be free from income taxation.&#10;Q C) Ten percent of his benefits will be taxed.&#10;O D) A total of $2,200 will be tax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Question #47 of 50&#10;John has a tax-qualified indemnity long-term care insurance policy. The annual cost of his care in a long-tern care facility is $104,400. The annual benefits from his long-tern care insurance&#10;policy amount to $102,200. How will his benefits be taxed?&#10;O A) The amount over the IRS’s daily benefit limit for an indemnity policy will be taxed.&#10;(!) B) His benefits will be free from income taxation.&#10;Q C) Ten percent of his benefits will be taxed.&#10;O D) A total of $2,200 will be tax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26000" cy="39471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612880" cy="3672840"/>
            <wp:effectExtent l="0" t="0" r="7620" b="3810"/>
            <wp:docPr id="86" name="Picture 86" descr="Machine generated alternative text:&#10;Question #48 of 50&#10;Which of the following statements about living needs (living benefits) riders to life insurance policies is NOT true?&#10;D A) They may make funds available for a terminal illness.&#10;® B) They are often provided without charge because benefit payments are borrowed from the life insurance proceeds.&#10;Q C) Benefits are often subject to an elimination period.&#10;O D) There are no limits on the maximum benefits that are pay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hine generated alternative text:&#10;Question #48 of 50&#10;Which of the following statements about living needs (living benefits) riders to life insurance policies is NOT true?&#10;D A) They may make funds available for a terminal illness.&#10;® B) They are often provided without charge because benefit payments are borrowed from the life insurance proceeds.&#10;Q C) Benefits are often subject to an elimination period.&#10;O D) There are no limits on the maximum benefits that are payab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612880" cy="36728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3655040" cy="3665220"/>
            <wp:effectExtent l="0" t="0" r="3810" b="0"/>
            <wp:docPr id="85" name="Picture 85" descr="Machine generated alternative text:&#10;Question #49 of 50&#10;Mrs. Benson decides to add an automatic increase rider to her long-term care insurance policy because she wants to automatically increase&#10;® A) benefits when the cost of living increases&#10;.2 B) premiums when the cost of living increases&#10;Q C) premiums as the insured ages&#10;D D) benefits when premiums in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hine generated alternative text:&#10;Question #49 of 50&#10;Mrs. Benson decides to add an automatic increase rider to her long-term care insurance policy because she wants to automatically increase&#10;® A) benefits when the cost of living increases&#10;.2 B) premiums when the cost of living increases&#10;Q C) premiums as the insured ages&#10;D D) benefits when premiums increas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655040" cy="36652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0325100" cy="3550920"/>
            <wp:effectExtent l="0" t="0" r="0" b="0"/>
            <wp:docPr id="84" name="Picture 84" descr="Machine generated alternative text:&#10;Question #50 of 50&#10;Care provided on a short-term basis to relieve a caregiver who normally looks after a patient is known as&#10;O A) skilled nursing care&#10;@ B) respite care&#10;Q C) hospice care&#10;Q D) recurrent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hine generated alternative text:&#10;Question #50 of 50&#10;Care provided on a short-term basis to relieve a caregiver who normally looks after a patient is known as&#10;O A) skilled nursing care&#10;@ B) respite care&#10;Q C) hospice care&#10;Q D) recurrent ca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25100" cy="35509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4/4/2022 3:46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6705600" cy="3512820"/>
            <wp:effectExtent l="0" t="0" r="0" b="0"/>
            <wp:docPr id="83" name="Picture 83" descr="Machine generated alternative text:&#10;Question #1 of 50&#10;Which type of care is most likely to be provided on an informal basis?&#10;O A) Skilled nursing care&#10;Q B) Acute care&#10;Q C) Custodial care&#10;® D) Intermediate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hine generated alternative text:&#10;Question #1 of 50&#10;Which type of care is most likely to be provided on an informal basis?&#10;O A) Skilled nursing care&#10;Q B) Acute care&#10;Q C) Custodial care&#10;® D) Intermediate ca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705600" cy="35128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7:19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b/>
          <w:color w:val="000000"/>
          <w:sz w:val="28"/>
          <w:szCs w:val="28"/>
        </w:rPr>
      </w:pPr>
      <w:r w:rsidRPr="003E4634">
        <w:rPr>
          <w:rFonts w:ascii="Calibri" w:eastAsia="Times New Roman" w:hAnsi="Calibri" w:cs="Calibri"/>
          <w:color w:val="000000"/>
        </w:rPr>
        <w:t> </w:t>
      </w:r>
      <w:r w:rsidRPr="003E4634">
        <w:rPr>
          <w:rFonts w:ascii="Calibri" w:eastAsia="Times New Roman" w:hAnsi="Calibri" w:cs="Calibri"/>
          <w:b/>
          <w:color w:val="000000"/>
          <w:sz w:val="28"/>
          <w:szCs w:val="28"/>
        </w:rPr>
        <w:t xml:space="preserve">Answer is C   custodial care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216640" cy="3573780"/>
            <wp:effectExtent l="0" t="0" r="3810" b="7620"/>
            <wp:docPr id="82" name="Picture 82" descr="Machine generated alternative text:&#10;Question #2 of 50&#10;According to the NAIC’s long-term care insuranœ suitability guidelines, an insurance producer must give an applicant&#10;Q A) a cognitive/memory examination&#10;® B) a long-term care insurance policy prospectus&#10;Q C) a Shopper’s Guide to Long-Term Care Insurance&#10;Q D) a long-term care suitability questionna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hine generated alternative text:&#10;Question #2 of 50&#10;According to the NAIC’s long-term care insuranœ suitability guidelines, an insurance producer must give an applicant&#10;Q A) a cognitive/memory examination&#10;® B) a long-term care insurance policy prospectus&#10;Q C) a Shopper’s Guide to Long-Term Care Insurance&#10;Q D) a long-term care suitability questionnai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1216640" cy="35737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jc w:val="both"/>
        <w:rPr>
          <w:rFonts w:ascii="Calibri" w:eastAsia="Times New Roman" w:hAnsi="Calibri" w:cs="Calibri"/>
          <w:b/>
          <w:color w:val="595959"/>
          <w:sz w:val="18"/>
          <w:szCs w:val="18"/>
        </w:rPr>
      </w:pPr>
      <w:r w:rsidRPr="003E4634">
        <w:rPr>
          <w:rFonts w:ascii="Calibri" w:eastAsia="Times New Roman" w:hAnsi="Calibri" w:cs="Calibri"/>
          <w:color w:val="595959"/>
          <w:sz w:val="18"/>
          <w:szCs w:val="18"/>
        </w:rPr>
        <w:t> </w:t>
      </w:r>
      <w:r>
        <w:rPr>
          <w:rFonts w:ascii="Calibri" w:eastAsia="Times New Roman" w:hAnsi="Calibri" w:cs="Calibri"/>
          <w:b/>
          <w:color w:val="595959"/>
          <w:sz w:val="18"/>
          <w:szCs w:val="18"/>
        </w:rPr>
        <w:t xml:space="preserve"> </w:t>
      </w:r>
      <w:r w:rsidRPr="005166DF">
        <w:rPr>
          <w:rFonts w:ascii="Calibri" w:eastAsia="Times New Roman" w:hAnsi="Calibri" w:cs="Calibri"/>
          <w:b/>
          <w:color w:val="595959"/>
          <w:sz w:val="34"/>
          <w:szCs w:val="18"/>
        </w:rPr>
        <w:t xml:space="preserve">Answer is C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7:19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4660880" cy="3627120"/>
            <wp:effectExtent l="0" t="0" r="7620" b="0"/>
            <wp:docPr id="81" name="Picture 81" descr="Machine generated alternative text:&#10;Question #3 of 50&#10;Which of the following should Mr. Jones add to his long-term care insurance policy if he wants the policy to keep pace with increases in long-term care costs?&#10;O A) Waiver of premium provision&#10;Q B) Inflation rider&#10;Q C) Waiting period option&#10;® D) Coordination of benefit with Medi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hine generated alternative text:&#10;Question #3 of 50&#10;Which of the following should Mr. Jones add to his long-term care insurance policy if he wants the policy to keep pace with increases in long-term care costs?&#10;O A) Waiver of premium provision&#10;Q B) Inflation rider&#10;Q C) Waiting period option&#10;® D) Coordination of benefit with Medica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660880" cy="36271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7:20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9448800" cy="3627120"/>
            <wp:effectExtent l="0" t="0" r="0" b="0"/>
            <wp:docPr id="80" name="Picture 80" descr="Machine generated alternative text:&#10;Question #4 of 50&#10;All of the following are true about trends in the LTC insurance market EXCEPT&#10;D A) LTC coverage today is generally broader than it was under previous nursing home policies&#10;Q B) we are likely to see an increase in the LTC benefit options available in the future&#10;Q C) hundreds of companies have begun offering LTC coverage since ¡ts introduction&#10;@ D) the cost for LTC insuranœ has been fa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hine generated alternative text:&#10;Question #4 of 50&#10;All of the following are true about trends in the LTC insurance market EXCEPT&#10;D A) LTC coverage today is generally broader than it was under previous nursing home policies&#10;Q B) we are likely to see an increase in the LTC benefit options available in the future&#10;Q C) hundreds of companies have begun offering LTC coverage since ¡ts introduction&#10;@ D) the cost for LTC insuranœ has been falli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448800" cy="36271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7:21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4660880" cy="3550920"/>
            <wp:effectExtent l="0" t="0" r="7620" b="0"/>
            <wp:docPr id="79" name="Picture 79" descr="Machine generated alternative text:&#10;Question #5 of 50&#10;The type of care that is provided under a medical treatment plan and only by or under the supervision of medical professionals on a 24-hour-a-day basis is&#10;Q A) custodial care&#10;Q B) intermediate care&#10;D C) skilled nursing care&#10;® D) inform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hine generated alternative text:&#10;Question #5 of 50&#10;The type of care that is provided under a medical treatment plan and only by or under the supervision of medical professionals on a 24-hour-a-day basis is&#10;Q A) custodial care&#10;Q B) intermediate care&#10;D C) skilled nursing care&#10;® D) informal ca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660880" cy="35509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7:22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5765780" cy="3581400"/>
            <wp:effectExtent l="0" t="0" r="7620" b="0"/>
            <wp:docPr id="78" name="Picture 78" descr="Machine generated alternative text:&#10;Question #6 of 50&#10;In order to be eligible for favorable tax treatment as a tax-qualified policy, LTC policies and oertificates must conform to federal standards for all of the following EXCEPT&#10;Q A) consumer protections&#10;Q B) premium amounts&#10;® C) preexisting conditions’ exclusion&#10;Q D) benefit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hine generated alternative text:&#10;Question #6 of 50&#10;In order to be eligible for favorable tax treatment as a tax-qualified policy, LTC policies and oertificates must conform to federal standards for all of the following EXCEPT&#10;Q A) consumer protections&#10;Q B) premium amounts&#10;® C) preexisting conditions’ exclusion&#10;Q D) benefits provid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765780" cy="35814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7:23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3754100" cy="3467100"/>
            <wp:effectExtent l="0" t="0" r="0" b="0"/>
            <wp:docPr id="77" name="Picture 77" descr="Machine generated alternative text:&#10;Question #7 of 50&#10;Which of the following is a care plan for a person with chronic conditions for which there is only treatment designed to provide comfort and no cure?&#10;® A) Provider plan of care&#10;O B) Maintenance plan of care&#10;Q C) Rehabilitation plan of care&#10;O D) Family plan of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Machine generated alternative text:&#10;Question #7 of 50&#10;Which of the following is a care plan for a person with chronic conditions for which there is only treatment designed to provide comfort and no cure?&#10;® A) Provider plan of care&#10;O B) Maintenance plan of care&#10;Q C) Rehabilitation plan of care&#10;O D) Family plan of ca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54100" cy="34671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7:25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7244060" cy="3977640"/>
            <wp:effectExtent l="0" t="0" r="0" b="3810"/>
            <wp:docPr id="76" name="Picture 76" descr="Machine generated alternative text:&#10;Question #8 of 50 Questior&#10;Under the restoration of benefits clause in Mrs. Bronson’s long-term care insurance policy, if she receives care in a nursing facility and recovers, the policy benefit is restored to its original&#10;benefit level as soon as she&#10;Q A) is certified chronically ill&#10;B) pays the higher attained age premium&#10;Q C) is discharged from the facility&#10;® D) ¡s certified treatment free for a period of at least 6 mo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achine generated alternative text:&#10;Question #8 of 50 Questior&#10;Under the restoration of benefits clause in Mrs. Bronson’s long-term care insurance policy, if she receives care in a nursing facility and recovers, the policy benefit is restored to its original&#10;benefit level as soon as she&#10;Q A) is certified chronically ill&#10;B) pays the higher attained age premium&#10;Q C) is discharged from the facility&#10;® D) ¡s certified treatment free for a period of at least 6 month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244060" cy="39776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7:26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9F582C" w:rsidRDefault="003E4634" w:rsidP="003E4634">
      <w:pPr>
        <w:spacing w:after="0" w:line="240" w:lineRule="auto"/>
        <w:rPr>
          <w:rFonts w:ascii="Calibri" w:eastAsia="Times New Roman" w:hAnsi="Calibri" w:cs="Calibri"/>
          <w:b/>
          <w:color w:val="000000"/>
        </w:rPr>
      </w:pPr>
      <w:r w:rsidRPr="003E4634">
        <w:rPr>
          <w:rFonts w:ascii="Calibri" w:eastAsia="Times New Roman" w:hAnsi="Calibri" w:cs="Calibri"/>
          <w:color w:val="000000"/>
        </w:rPr>
        <w:t> </w:t>
      </w:r>
      <w:r w:rsidR="009F582C" w:rsidRPr="009F582C">
        <w:rPr>
          <w:rFonts w:ascii="Calibri" w:eastAsia="Times New Roman" w:hAnsi="Calibri" w:cs="Calibri"/>
          <w:b/>
          <w:color w:val="000000"/>
          <w:sz w:val="30"/>
        </w:rPr>
        <w:t xml:space="preserve">Answer is B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0172700" cy="3535680"/>
            <wp:effectExtent l="0" t="0" r="0" b="7620"/>
            <wp:docPr id="75" name="Picture 75" descr="Machine generated alternative text:&#10;Question #9 of 50&#10;Generally, preexisting conditions must be covered under an LTC policy after the policy has been in force for&#10;© A) 30 days&#10;Q B) 60 days&#10;Q C) 6 months&#10;Q D) 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achine generated alternative text:&#10;Question #9 of 50&#10;Generally, preexisting conditions must be covered under an LTC policy after the policy has been in force for&#10;© A) 30 days&#10;Q B) 60 days&#10;Q C) 6 months&#10;Q D) 90 day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172700" cy="35356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9F582C" w:rsidRDefault="003E4634" w:rsidP="003E4634">
      <w:pPr>
        <w:spacing w:after="0" w:line="240" w:lineRule="auto"/>
        <w:rPr>
          <w:rFonts w:ascii="Calibri" w:eastAsia="Times New Roman" w:hAnsi="Calibri" w:cs="Calibri"/>
          <w:b/>
          <w:color w:val="595959"/>
          <w:sz w:val="18"/>
          <w:szCs w:val="18"/>
        </w:rPr>
      </w:pPr>
      <w:r w:rsidRPr="003E4634">
        <w:rPr>
          <w:rFonts w:ascii="Calibri" w:eastAsia="Times New Roman" w:hAnsi="Calibri" w:cs="Calibri"/>
          <w:color w:val="595959"/>
          <w:sz w:val="18"/>
          <w:szCs w:val="18"/>
        </w:rPr>
        <w:t> </w:t>
      </w:r>
      <w:r w:rsidR="009F582C" w:rsidRPr="009F582C">
        <w:rPr>
          <w:rFonts w:ascii="Calibri" w:eastAsia="Times New Roman" w:hAnsi="Calibri" w:cs="Calibri"/>
          <w:b/>
          <w:color w:val="595959"/>
          <w:sz w:val="32"/>
          <w:szCs w:val="18"/>
        </w:rPr>
        <w:t xml:space="preserve">Answer is B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7:29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2275820" cy="3512820"/>
            <wp:effectExtent l="0" t="0" r="0" b="0"/>
            <wp:docPr id="74" name="Picture 74" descr="Machine generated alternative text:&#10;Question #10 of 50&#10;When a married person eligible for Medicaid benefits is confined in a nursing home, provisions of the Spousal Impoverishment Act&#10;• A) prevent assets held in the name of one spouse from being included in joint assets&#10;B) require that the income of both spouses be counted as income of the at-home spouse&#10;® C) protect the amount of income and assets the at-home spouse may retain without terminating Medicaid eligibility&#10;• D D) require the at-home spouse to spend down until all joint assets are exhau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achine generated alternative text:&#10;Question #10 of 50&#10;When a married person eligible for Medicaid benefits is confined in a nursing home, provisions of the Spousal Impoverishment Act&#10;• A) prevent assets held in the name of one spouse from being included in joint assets&#10;B) require that the income of both spouses be counted as income of the at-home spouse&#10;® C) protect the amount of income and assets the at-home spouse may retain without terminating Medicaid eligibility&#10;• D D) require the at-home spouse to spend down until all joint assets are exhaus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275820" cy="35128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7:30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7459980" cy="3649980"/>
            <wp:effectExtent l="0" t="0" r="7620" b="7620"/>
            <wp:docPr id="73" name="Picture 73" descr="Machine generated alternative text:&#10;Question #11 of 50&#10;The required free look provision allows an applicant for LTC insuranœ to&#10;• A) inspect a nursing home before confinement&#10;® B) return a policy and receive a premium refund&#10;Q C) examine an agent’s credentials before signing the application&#10;O D) obtain coverage before paying the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chine generated alternative text:&#10;Question #11 of 50&#10;The required free look provision allows an applicant for LTC insuranœ to&#10;• A) inspect a nursing home before confinement&#10;® B) return a policy and receive a premium refund&#10;Q C) examine an agent’s credentials before signing the application&#10;O D) obtain coverage before paying the prem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7459980" cy="36499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7:30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297400" cy="3604260"/>
            <wp:effectExtent l="0" t="0" r="0" b="0"/>
            <wp:docPr id="72" name="Picture 72" descr="Machine generated alternative text:&#10;Question#12of50&#10;Mary Anderson is an unlicensed person support worker in the Anderson Nursing Home. Mary helps residents perform activities of daily living. The type of care that Mary provides is called&#10;Q A) custodial care&#10;Q B) skilled care&#10;® C) intermediate care&#10;Q D) nursing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achine generated alternative text:&#10;Question#12of50&#10;Mary Anderson is an unlicensed person support worker in the Anderson Nursing Home. Mary helps residents perform activities of daily living. The type of care that Mary provides is called&#10;Q A) custodial care&#10;Q B) skilled care&#10;® C) intermediate care&#10;Q D) nursing ca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297400" cy="36042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9F582C" w:rsidRDefault="003E4634" w:rsidP="003E4634">
      <w:pPr>
        <w:spacing w:after="0" w:line="240" w:lineRule="auto"/>
        <w:rPr>
          <w:rFonts w:ascii="Calibri" w:eastAsia="Times New Roman" w:hAnsi="Calibri" w:cs="Calibri"/>
          <w:b/>
          <w:color w:val="595959"/>
          <w:sz w:val="18"/>
          <w:szCs w:val="18"/>
        </w:rPr>
      </w:pPr>
      <w:r w:rsidRPr="003E4634">
        <w:rPr>
          <w:rFonts w:ascii="Calibri" w:eastAsia="Times New Roman" w:hAnsi="Calibri" w:cs="Calibri"/>
          <w:color w:val="595959"/>
          <w:sz w:val="18"/>
          <w:szCs w:val="18"/>
        </w:rPr>
        <w:t> </w:t>
      </w:r>
      <w:r w:rsidR="009F582C" w:rsidRPr="009F582C">
        <w:rPr>
          <w:rFonts w:ascii="Calibri" w:eastAsia="Times New Roman" w:hAnsi="Calibri" w:cs="Calibri"/>
          <w:b/>
          <w:color w:val="595959"/>
          <w:sz w:val="32"/>
          <w:szCs w:val="18"/>
        </w:rPr>
        <w:t xml:space="preserve">Answer is B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7:31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5905500" cy="3581400"/>
            <wp:effectExtent l="0" t="0" r="0" b="0"/>
            <wp:docPr id="71" name="Picture 71" descr="Machine generated alternative text:&#10;Question #13 of 50&#10;Coverage for respite care is a benefit provided primarily for&#10;Q A) patients who cannot afford their health care&#10;Q B) the insured being treated&#10;@ C) family members who care for the insured&#10;Q D) the long-term care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10;Question #13 of 50&#10;Coverage for respite care is a benefit provided primarily for&#10;Q A) patients who cannot afford their health care&#10;Q B) the insured being treated&#10;@ C) family members who care for the insured&#10;Q D) the long-term care facilit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05500" cy="35814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20"/>
          <w:szCs w:val="20"/>
        </w:rPr>
      </w:pPr>
      <w:r w:rsidRPr="003E4634">
        <w:rPr>
          <w:rFonts w:ascii="Calibri" w:eastAsia="Times New Roman" w:hAnsi="Calibri" w:cs="Calibri"/>
          <w:color w:val="595959"/>
          <w:sz w:val="20"/>
          <w:szCs w:val="2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7:31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1856720" cy="3749040"/>
            <wp:effectExtent l="0" t="0" r="0" b="3810"/>
            <wp:docPr id="70" name="Picture 70" descr="Machine generated alternative text:&#10;Question #14 of 50&#10;Which of the following statements about outlines of LTC coverage is FALSE?&#10;O A) Outlines describe the policy’s benefits and coverage.&#10;O B) Outlines describe premium cost, eligibility conditions, and renewability requirements.&#10;® C) Outlines provide all of the information an insurance professional will need to make a valid comparison between policies.&#10;D) All states mandate that insurers provide consumers with outlines of insuranœ co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achine generated alternative text:&#10;Question #14 of 50&#10;Which of the following statements about outlines of LTC coverage is FALSE?&#10;O A) Outlines describe the policy’s benefits and coverage.&#10;O B) Outlines describe premium cost, eligibility conditions, and renewability requirements.&#10;® C) Outlines provide all of the information an insurance professional will need to make a valid comparison between policies.&#10;D) All states mandate that insurers provide consumers with outlines of insuranœ cover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1856720" cy="37490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7:32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411700" cy="3931920"/>
            <wp:effectExtent l="0" t="0" r="0" b="0"/>
            <wp:docPr id="69" name="Picture 69" descr="Machine generated alternative text:&#10;Question #15 of 50&#10;During an annual review meeting with a client who is 53 years old, she tells you she is beginning to worry about relying on family or friends when she begins to lose her independenœ. She&#10;also tells you she dislikes the very idea of becoming impoverished to qualify for Medicaid. Which of the following products would best meet her needs?&#10;O A) Medicare supplement insurance&#10;® B) Disability income insurance&#10;Q C) Medicare programs&#10;Q D) Long-term care 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10;Question #15 of 50&#10;During an annual review meeting with a client who is 53 years old, she tells you she is beginning to worry about relying on family or friends when she begins to lose her independenœ. She&#10;also tells you she dislikes the very idea of becoming impoverished to qualify for Medicaid. Which of the following products would best meet her needs?&#10;O A) Medicare supplement insurance&#10;® B) Disability income insurance&#10;Q C) Medicare programs&#10;Q D) Long-term care insura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411700" cy="39319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2085320" cy="3505200"/>
            <wp:effectExtent l="0" t="0" r="0" b="0"/>
            <wp:docPr id="68" name="Picture 68" descr="Machine generated alternative text:&#10;Question #16 of 50&#10;An individual considering the purchase of LTC insurance may elect a longer elimination period, such as 90 or 120 days, because&#10;O A) a longer elimination period results in higher benefits&#10;® B) a longer elimination period reduces the premium&#10;Q C) the elimination period is covered by Medicaid&#10;O D) Medicare covers the first 90 days any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Question #16 of 50&#10;An individual considering the purchase of LTC insurance may elect a longer elimination period, such as 90 or 120 days, because&#10;O A) a longer elimination period results in higher benefits&#10;® B) a longer elimination period reduces the premium&#10;Q C) the elimination period is covered by Medicaid&#10;O D) Medicare covers the first 90 days anywa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085320" cy="35052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0005060" cy="3550920"/>
            <wp:effectExtent l="0" t="0" r="0" b="0"/>
            <wp:docPr id="67" name="Picture 67" descr="Machine generated alternative text:&#10;Question #17 of 50&#10;Mr. Wilson’s tax-qualified (TQ) plan must pay benefits when he needs substantial assistance with at least&#10;O A) 2 ADLs expected to last at least 60 days&#10;O B) I ADL expected to last at least 60 days&#10;® C) 2 ADLs expected to last at least 90 days&#10;O D) 1 ADL expected to last at least 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Question #17 of 50&#10;Mr. Wilson’s tax-qualified (TQ) plan must pay benefits when he needs substantial assistance with at least&#10;O A) 2 ADLs expected to last at least 60 days&#10;O B) I ADL expected to last at least 60 days&#10;® C) 2 ADLs expected to last at least 90 days&#10;O D) 1 ADL expected to last at least 90 day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05060" cy="3550920"/>
                    </a:xfrm>
                    <a:prstGeom prst="rect">
                      <a:avLst/>
                    </a:prstGeom>
                    <a:noFill/>
                    <a:ln>
                      <a:noFill/>
                    </a:ln>
                  </pic:spPr>
                </pic:pic>
              </a:graphicData>
            </a:graphic>
          </wp:inline>
        </w:drawing>
      </w:r>
    </w:p>
    <w:p w:rsidR="003E4634" w:rsidRPr="009F582C" w:rsidRDefault="003E4634" w:rsidP="003E4634">
      <w:pPr>
        <w:spacing w:after="0" w:line="240" w:lineRule="auto"/>
        <w:rPr>
          <w:rFonts w:ascii="Calibri" w:eastAsia="Times New Roman" w:hAnsi="Calibri" w:cs="Calibri"/>
          <w:b/>
          <w:color w:val="000000"/>
        </w:rPr>
      </w:pPr>
      <w:r w:rsidRPr="003E4634">
        <w:rPr>
          <w:rFonts w:ascii="Calibri" w:eastAsia="Times New Roman" w:hAnsi="Calibri" w:cs="Calibri"/>
          <w:color w:val="000000"/>
        </w:rPr>
        <w:t> </w:t>
      </w:r>
      <w:r w:rsidR="009F582C" w:rsidRPr="009F582C">
        <w:rPr>
          <w:rFonts w:ascii="Calibri" w:eastAsia="Times New Roman" w:hAnsi="Calibri" w:cs="Calibri"/>
          <w:b/>
          <w:color w:val="000000"/>
          <w:sz w:val="34"/>
        </w:rPr>
        <w:t xml:space="preserve">Answer is B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7:34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3053060" cy="3429000"/>
            <wp:effectExtent l="0" t="0" r="0" b="0"/>
            <wp:docPr id="66" name="Picture 66" descr="Machine generated alternative text:&#10;Question #18 of 50&#10;Mrs. Benson decides to add an automatic increase nder to her long-term care insurance policy because she wants to automatically increase&#10;Q A) premiums when the cost of living increases&#10;o B) benefits when the cost of living increases&#10;fi C) premiums as the insured ages&#10;Q D) benefits when premiums incre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Question #18 of 50&#10;Mrs. Benson decides to add an automatic increase nder to her long-term care insurance policy because she wants to automatically increase&#10;Q A) premiums when the cost of living increases&#10;o B) benefits when the cost of living increases&#10;fi C) premiums as the insured ages&#10;Q D) benefits when premiums increas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3053060" cy="34290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727180" cy="3467100"/>
            <wp:effectExtent l="0" t="0" r="7620" b="0"/>
            <wp:docPr id="65" name="Picture 65" descr="Machine generated alternative text:&#10;Question #19 of 50&#10;A unique feature of long-term care partnership insurance policies as compared to non-partnership tax-qualified LTC policies is&#10;@ A) asset protection related to Medicaid eligibility and benefit rules&#10;O B) the policy is guaranteed renewable&#10;Q C) LTC benefits are federal income tax free&#10;O D) the policy provides coverage for cognitive impair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Question #19 of 50&#10;A unique feature of long-term care partnership insurance policies as compared to non-partnership tax-qualified LTC policies is&#10;@ A) asset protection related to Medicaid eligibility and benefit rules&#10;O B) the policy is guaranteed renewable&#10;Q C) LTC benefits are federal income tax free&#10;O D) the policy provides coverage for cognitive impairmen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727180" cy="34671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2534900" cy="3505200"/>
            <wp:effectExtent l="0" t="0" r="0" b="0"/>
            <wp:docPr id="64" name="Picture 64" descr="Machine generated alternative text:&#10;Question #20 of 50&#10;Mrs. Timson is receiving long-term home care services from all of the following service providers. Which is an informal care provider?&#10;® A) Friend&#10;Q B) Physician&#10;Q C) Nurse&#10;Q D) Physical therap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Machine generated alternative text:&#10;Question #20 of 50&#10;Mrs. Timson is receiving long-term home care services from all of the following service providers. Which is an informal care provider?&#10;® A) Friend&#10;Q B) Physician&#10;Q C) Nurse&#10;Q D) Physical therapi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534900" cy="35052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9159240" cy="3505200"/>
            <wp:effectExtent l="0" t="0" r="3810" b="0"/>
            <wp:docPr id="63" name="Picture 63" descr="Machine generated alternative text:&#10;Question #21 of 50&#10;If an LTC policy is guaranteed renewable, this means that the insurer&#10;@ A) may not cancel the policy, but may increase the premium&#10;O B) may cancel coverage only prior to an age specified in the policy (must not exœed age 70)&#10;Q C) may cancel coverage only for poor claims performance&#10;O D) may never raise premi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achine generated alternative text:&#10;Question #21 of 50&#10;If an LTC policy is guaranteed renewable, this means that the insurer&#10;@ A) may not cancel the policy, but may increase the premium&#10;O B) may cancel coverage only prior to an age specified in the policy (must not exœed age 70)&#10;Q C) may cancel coverage only for poor claims performance&#10;O D) may never raise premium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159240" cy="35052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7:37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6347460" cy="3535680"/>
            <wp:effectExtent l="0" t="0" r="0" b="7620"/>
            <wp:docPr id="62" name="Picture 62" descr="Machine generated alternative text:&#10;Question #22 of 50&#10;Under long-term care insurance contracts, an elimination period is&#10;O A) the exclusionary period for preexisting conditions&#10;Q B) a time deductible&#10;Q C) the maximum benefit period&#10;® D) a requirement for prior hospit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achine generated alternative text:&#10;Question #22 of 50&#10;Under long-term care insurance contracts, an elimination period is&#10;O A) the exclusionary period for preexisting conditions&#10;Q B) a time deductible&#10;Q C) the maximum benefit period&#10;® D) a requirement for prior hospitaliz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347460" cy="35356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7:38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8366760" cy="3672840"/>
            <wp:effectExtent l="0" t="0" r="0" b="3810"/>
            <wp:docPr id="61" name="Picture 61" descr="Machine generated alternative text:&#10;Question #23 of 50&#10;Which type of facility offers both housing and long-term care services to senior citizens?&#10;O A) Adult day care center&#10;O B) Full service home care agency&#10;@ C) Residential care facility&#10;O D) Acute care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achine generated alternative text:&#10;Question #23 of 50&#10;Which type of facility offers both housing and long-term care services to senior citizens?&#10;O A) Adult day care center&#10;O B) Full service home care agency&#10;@ C) Residential care facility&#10;O D) Acute care uni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366760" cy="36728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7:39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6870680" cy="4076700"/>
            <wp:effectExtent l="0" t="0" r="7620" b="0"/>
            <wp:docPr id="60" name="Picture 60" descr="Machine generated alternative text:&#10;Question #24 of 50&#10;An insured has purchased LTC coverage with a 30-day elimination period, a maximum daily benefit of $100 for confinement, and a maximum benefit period of 3 years. If the insured is&#10;confined in a nursing home for 40 days following a heart attack, the maximum benefits payable will be&#10;Q A) $2,000&#10;@ B) $1,000&#10;Q C) $4,000&#10;Q D) $3,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Machine generated alternative text:&#10;Question #24 of 50&#10;An insured has purchased LTC coverage with a 30-day elimination period, a maximum daily benefit of $100 for confinement, and a maximum benefit period of 3 years. If the insured is&#10;confined in a nursing home for 40 days following a heart attack, the maximum benefits payable will be&#10;Q A) $2,000&#10;@ B) $1,000&#10;Q C) $4,000&#10;Q D) $3,00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870680" cy="40767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7:40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5288280" cy="3657600"/>
            <wp:effectExtent l="0" t="0" r="7620" b="0"/>
            <wp:docPr id="59" name="Picture 59" descr="Machine generated alternative text:&#10;Question #25 of 50&#10;Health insuranœ for the financially needy is provided by&#10;Q A) the Social Security system&#10;Q B) Medicare&#10;@ C) Medicaid&#10;Q D) long-term care 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achine generated alternative text:&#10;Question #25 of 50&#10;Health insuranœ for the financially needy is provided by&#10;Q A) the Social Security system&#10;Q B) Medicare&#10;@ C) Medicaid&#10;Q D) long-term care insura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8280" cy="36576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7:41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7818120" cy="3566160"/>
            <wp:effectExtent l="0" t="0" r="0" b="0"/>
            <wp:docPr id="58" name="Picture 58" descr="Machine generated alternative text:&#10;Question #26 of 50&#10;Sources for funding long-term custodial care include all of the following EXCEPT&#10;Q A) long-term care partnership insurance policy&#10;B) Medicaid&#10;fi C) Medicare&#10;@ D) personal assets and sav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Machine generated alternative text:&#10;Question #26 of 50&#10;Sources for funding long-term custodial care include all of the following EXCEPT&#10;Q A) long-term care partnership insurance policy&#10;B) Medicaid&#10;fi C) Medicare&#10;@ D) personal assets and savings"/>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7818120" cy="35661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7:41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1056620" cy="3505200"/>
            <wp:effectExtent l="0" t="0" r="0" b="0"/>
            <wp:docPr id="57" name="Picture 57" descr="Machine generated alternative text:&#10;Question #27 of 50&#10;Which of the following is NOT considered by an insuranœ company when determining the premium for an LTC policy?&#10;O A) The prospect’s age&#10;® B) The LTC product design&#10;Q C) The prospect’s health status&#10;O D) The prospect’s annual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Machine generated alternative text:&#10;Question #27 of 50&#10;Which of the following is NOT considered by an insuranœ company when determining the premium for an LTC policy?&#10;O A) The prospect’s age&#10;® B) The LTC product design&#10;Q C) The prospect’s health status&#10;O D) The prospect’s annual incom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1056620" cy="35052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7:42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099280" cy="3512820"/>
            <wp:effectExtent l="0" t="0" r="7620" b="0"/>
            <wp:docPr id="56" name="Picture 56" descr="Machine generated alternative text:&#10;Question #28 of 50 EJ&#10;Under the federal rules for tax-qualified LTC policies, a chronically ill individual is someone who has been certified as being unable to perform at least how many activities of daily living?&#10;QA)4&#10;o B) 1&#10;Q C) 3&#10;Q 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achine generated alternative text:&#10;Question #28 of 50 EJ&#10;Under the federal rules for tax-qualified LTC policies, a chronically ill individual is someone who has been certified as being unable to perform at least how many activities of daily living?&#10;QA)4&#10;o B) 1&#10;Q C) 3&#10;Q D)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099280" cy="35128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663160" cy="3870960"/>
            <wp:effectExtent l="0" t="0" r="0" b="0"/>
            <wp:docPr id="55" name="Picture 55" descr="Machine generated alternative text:&#10;Question #29 of 50&#10;John has a tax-qualified indemnity long-term care insurance policy. The annual cost of his care in a long-terni care facility is $104,400. The annual benefits from his long-terni care insurance&#10;policy amount to $102,200. How will his benefits be taxed?&#10;Q A) Ten percent of his benefits will be taxed.&#10;Q B) The amount over the IRS’s daily benefit limit for an indemnity policy will be taxed.&#10;Q C) A total of $2,200 will be taxed.&#10;O D) His benefits will be free from income tax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achine generated alternative text:&#10;Question #29 of 50&#10;John has a tax-qualified indemnity long-term care insurance policy. The annual cost of his care in a long-terni care facility is $104,400. The annual benefits from his long-terni care insurance&#10;policy amount to $102,200. How will his benefits be taxed?&#10;Q A) Ten percent of his benefits will be taxed.&#10;Q B) The amount over the IRS’s daily benefit limit for an indemnity policy will be taxed.&#10;Q C) A total of $2,200 will be taxed.&#10;O D) His benefits will be free from income taxati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663160" cy="38709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414760" cy="3749040"/>
            <wp:effectExtent l="0" t="0" r="0" b="3810"/>
            <wp:docPr id="54" name="Picture 54" descr="Machine generated alternative text:&#10;Question #30 of 50&#10;For a patient to be eligible for Medicare’s nursing home benefit, she must meet all of the following requirements EXCEPT&#10;O A) spend at least 3 days in a hospital&#10;@ B) reduce countable assets to $2,000&#10;Q C) enter a Medicare-certified skilled nursing facility&#10;Q D) have a physician certify that the care to be received must be skilled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chine generated alternative text:&#10;Question #30 of 50&#10;For a patient to be eligible for Medicare’s nursing home benefit, she must meet all of the following requirements EXCEPT&#10;O A) spend at least 3 days in a hospital&#10;@ B) reduce countable assets to $2,000&#10;Q C) enter a Medicare-certified skilled nursing facility&#10;Q D) have a physician certify that the care to be received must be skilled ca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14760" cy="37490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7:44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5326380" cy="3840480"/>
            <wp:effectExtent l="0" t="0" r="7620" b="7620"/>
            <wp:docPr id="53" name="Picture 53" descr="Machine generated alternative text:&#10;Question #31 of 50&#10;Medicare will cover long-term care expenses&#10;O A) for a limited amount of nursing home costs only&#10;Q B) for most levels of long-term care&#10;® C) to supplement Medicaid benefits&#10;O D) for custodial care o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achine generated alternative text:&#10;Question #31 of 50&#10;Medicare will cover long-term care expenses&#10;O A) for a limited amount of nursing home costs only&#10;Q B) for most levels of long-term care&#10;® C) to supplement Medicaid benefits&#10;O D) for custodial care only"/>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26380" cy="38404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513320" cy="3619500"/>
            <wp:effectExtent l="0" t="0" r="0" b="0"/>
            <wp:docPr id="52" name="Picture 52" descr="Machine generated alternative text:&#10;Question #32 of 50&#10;The type of care that includes giving counseling to a terminally ill patient is&#10;Q A) acute care&#10;Q B) respite care&#10;O C) hospice care&#10;D) person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achine generated alternative text:&#10;Question #32 of 50&#10;The type of care that includes giving counseling to a terminally ill patient is&#10;Q A) acute care&#10;Q B) respite care&#10;O C) hospice care&#10;D) personal ca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513320" cy="36195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5384780" cy="3710940"/>
            <wp:effectExtent l="0" t="0" r="7620" b="3810"/>
            <wp:docPr id="51" name="Picture 51" descr="Machine generated alternative text:&#10;Question #33 of 50&#10;The prospect asks you for an explanation of the nonforfeiture option on her tax-qualified LTC policy. You can correctly make all of the following comments EXCEPT&#10;O A) premium refunds and dividends can be used only to reduce future premiums or to increase future benefits&#10;B) inflation coverage continues after the nonforfeiture option is exercised&#10;® C) nonforfeiture benefits may be exercised after the third policy year&#10;O D) a shortened benefit period is a nonforfeitur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achine generated alternative text:&#10;Question #33 of 50&#10;The prospect asks you for an explanation of the nonforfeiture option on her tax-qualified LTC policy. You can correctly make all of the following comments EXCEPT&#10;O A) premium refunds and dividends can be used only to reduce future premiums or to increase future benefits&#10;B) inflation coverage continues after the nonforfeiture option is exercised&#10;® C) nonforfeiture benefits may be exercised after the third policy year&#10;O D) a shortened benefit period is a nonforfeiture op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5384780" cy="37109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3053060" cy="3794760"/>
            <wp:effectExtent l="0" t="0" r="0" b="0"/>
            <wp:docPr id="50" name="Picture 50" descr="Machine generated alternative text:&#10;Question #34 of 50&#10;Which of the following statements about viatical settlements is TRUE?&#10;@ A) The purchaser of the insured’s life insuranœ policy under the arrangement receives the entire death benefit when the insured dies.&#10;Z B) The insured receives the entire face value of the policy under the arrangement.&#10;Q C) The arrangement allows the insured to maintain ownership of the life insuranœ policy.&#10;D D) The proceeds reœived by the insured under the arrangement are generally taxable as inc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achine generated alternative text:&#10;Question #34 of 50&#10;Which of the following statements about viatical settlements is TRUE?&#10;@ A) The purchaser of the insured’s life insuranœ policy under the arrangement receives the entire death benefit when the insured dies.&#10;Z B) The insured receives the entire face value of the policy under the arrangement.&#10;Q C) The arrangement allows the insured to maintain ownership of the life insuranœ policy.&#10;D D) The proceeds reœived by the insured under the arrangement are generally taxable as incom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053060" cy="37947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7:47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0100CD" w:rsidP="003E4634">
      <w:pPr>
        <w:spacing w:after="0" w:line="240" w:lineRule="auto"/>
        <w:rPr>
          <w:rFonts w:ascii="Calibri" w:eastAsia="Times New Roman" w:hAnsi="Calibri" w:cs="Calibri"/>
          <w:color w:val="000000"/>
        </w:rPr>
      </w:pPr>
      <w:r>
        <w:rPr>
          <w:rFonts w:ascii="Calibri" w:eastAsia="Times New Roman" w:hAnsi="Calibri" w:cs="Calibri"/>
          <w:b/>
          <w:color w:val="000000"/>
        </w:rPr>
        <w:lastRenderedPageBreak/>
        <w:t xml:space="preserve">Answer </w:t>
      </w:r>
      <w:r w:rsidR="003E4634" w:rsidRPr="003E4634">
        <w:rPr>
          <w:rFonts w:ascii="Calibri" w:eastAsia="Times New Roman" w:hAnsi="Calibri" w:cs="Calibri"/>
          <w:noProof/>
          <w:color w:val="000000"/>
        </w:rPr>
        <w:drawing>
          <wp:inline distT="0" distB="0" distL="0" distR="0">
            <wp:extent cx="8679180" cy="3749040"/>
            <wp:effectExtent l="0" t="0" r="7620" b="3810"/>
            <wp:docPr id="49" name="Picture 49" descr="Machine generated alternative text:&#10;Question #35 of 50&#10;A retiree with a total monthly income of $300 and assets of less than $3,000 would be&#10;Q A) a reasonable prospect for LTC insuranœ&#10;: B) an excellent prospect for LTC insurance&#10;Q C) not a likely prospect for LTC insurance&#10;® D) eligible for Medicare benefits to cover LTC expen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achine generated alternative text:&#10;Question #35 of 50&#10;A retiree with a total monthly income of $300 and assets of less than $3,000 would be&#10;Q A) a reasonable prospect for LTC insuranœ&#10;: B) an excellent prospect for LTC insurance&#10;Q C) not a likely prospect for LTC insurance&#10;® D) eligible for Medicare benefits to cover LTC expense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79180" cy="3749040"/>
                    </a:xfrm>
                    <a:prstGeom prst="rect">
                      <a:avLst/>
                    </a:prstGeom>
                    <a:noFill/>
                    <a:ln>
                      <a:noFill/>
                    </a:ln>
                  </pic:spPr>
                </pic:pic>
              </a:graphicData>
            </a:graphic>
          </wp:inline>
        </w:drawing>
      </w:r>
    </w:p>
    <w:p w:rsidR="003E4634" w:rsidRPr="000100CD" w:rsidRDefault="003E4634" w:rsidP="003E4634">
      <w:pPr>
        <w:spacing w:after="0" w:line="240" w:lineRule="auto"/>
        <w:rPr>
          <w:rFonts w:ascii="Calibri" w:eastAsia="Times New Roman" w:hAnsi="Calibri" w:cs="Calibri"/>
          <w:b/>
          <w:color w:val="000000"/>
        </w:rPr>
      </w:pPr>
      <w:r w:rsidRPr="003E4634">
        <w:rPr>
          <w:rFonts w:ascii="Calibri" w:eastAsia="Times New Roman" w:hAnsi="Calibri" w:cs="Calibri"/>
          <w:color w:val="000000"/>
        </w:rPr>
        <w:t> </w:t>
      </w:r>
      <w:bookmarkStart w:id="0" w:name="_GoBack"/>
      <w:r w:rsidR="000100CD" w:rsidRPr="000100CD">
        <w:rPr>
          <w:rFonts w:ascii="Calibri" w:eastAsia="Times New Roman" w:hAnsi="Calibri" w:cs="Calibri"/>
          <w:b/>
          <w:color w:val="000000"/>
          <w:sz w:val="34"/>
        </w:rPr>
        <w:t xml:space="preserve">Answer is B </w:t>
      </w:r>
      <w:bookmarkEnd w:id="0"/>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7:47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8275320" cy="3436620"/>
            <wp:effectExtent l="0" t="0" r="0" b="0"/>
            <wp:docPr id="48" name="Picture 48" descr="Machine generated alternative text:&#10;Question #36 of 50&#10;Home health care typically includes services provided by all of the following EXCEPT&#10;O A) a registered nurse&#10;O B) a licensed surgeon&#10;® C) a licensed practical nurse&#10;D D) a licensed therap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achine generated alternative text:&#10;Question #36 of 50&#10;Home health care typically includes services provided by all of the following EXCEPT&#10;O A) a registered nurse&#10;O B) a licensed surgeon&#10;® C) a licensed practical nurse&#10;D D) a licensed therapis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75320" cy="34366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7:48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8061960" cy="3695700"/>
            <wp:effectExtent l="0" t="0" r="0" b="0"/>
            <wp:docPr id="47" name="Picture 47" descr="Machine generated alternative text:&#10;Question #37 of 50&#10;Historically, most long-term care for the elderly or disabled has been provided by&#10;® A) state and local governments&#10;O B) church groups and charities&#10;Q C) major medical insurance policies&#10;O D) family members and fri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achine generated alternative text:&#10;Question #37 of 50&#10;Historically, most long-term care for the elderly or disabled has been provided by&#10;® A) state and local governments&#10;O B) church groups and charities&#10;Q C) major medical insurance policies&#10;O D) family members and friend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061960" cy="36957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7:48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4439900" cy="3528060"/>
            <wp:effectExtent l="0" t="0" r="0" b="0"/>
            <wp:docPr id="46" name="Picture 46" descr="Machine generated alternative text:&#10;Question #38 of 50&#10;Every other afternoon, Sandra’s neighbor takes care of Sandra’s husband so Sandra can get some relief from caregiving. Sandra’s neighbor is providing&#10;® A) respite care&#10;O B) hospice care&#10;Q C) substitute care&#10;Q D) interim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achine generated alternative text:&#10;Question #38 of 50&#10;Every other afternoon, Sandra’s neighbor takes care of Sandra’s husband so Sandra can get some relief from caregiving. Sandra’s neighbor is providing&#10;® A) respite care&#10;O B) hospice care&#10;Q C) substitute care&#10;Q D) interim car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439900" cy="35280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5334000" cy="3726180"/>
            <wp:effectExtent l="0" t="0" r="0" b="7620"/>
            <wp:docPr id="45" name="Picture 45" descr="Machine generated alternative text:&#10;Question #39 of 50&#10;State partnership programs are a joint effort between&#10;Q A) the state and Social Security&#10;® B) state governments and insuranœ companies&#10;Q C) the state and long-terni care facilities&#10;Q D) the state and the U.S. Department of La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Machine generated alternative text:&#10;Question #39 of 50&#10;State partnership programs are a joint effort between&#10;Q A) the state and Social Security&#10;® B) state governments and insuranœ companies&#10;Q C) the state and long-terni care facilities&#10;Q D) the state and the U.S. Department of Labo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000" cy="37261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7:49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0485120" cy="3566160"/>
            <wp:effectExtent l="0" t="0" r="0" b="0"/>
            <wp:docPr id="44" name="Picture 44" descr="Machine generated alternative text:&#10;Question #40 of 50&#10;Care provided on a short-term basis to relieve a caregiver who normally looks after a patient is known as&#10;Q A) recurrent care&#10;Q B) skilled nursing care&#10;® C) hospice care&#10;Q D) respite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achine generated alternative text:&#10;Question #40 of 50&#10;Care provided on a short-term basis to relieve a caregiver who normally looks after a patient is known as&#10;Q A) recurrent care&#10;Q B) skilled nursing care&#10;® C) hospice care&#10;Q D) respite ca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0485120" cy="35661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7:50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985760" cy="3893820"/>
            <wp:effectExtent l="0" t="0" r="0" b="0"/>
            <wp:docPr id="43" name="Picture 43" descr="Machine generated alternative text:&#10;Question #41 of 50&#10;If Mr. Frantelli requires standby assistanœ for transferring, then the caregiver must&#10;© A) be present as Mr. Frantelli gets out of bed and moves to a chair&#10;Q B) be physically available within half an hour&#10;Q C) live within a 5-mile radius of Mr. Frantelli&#10;O D) help lift Mr. Frantelli out of bed and lower him into a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achine generated alternative text:&#10;Question #41 of 50&#10;If Mr. Frantelli requires standby assistanœ for transferring, then the caregiver must&#10;© A) be present as Mr. Frantelli gets out of bed and moves to a chair&#10;Q B) be physically available within half an hour&#10;Q C) live within a 5-mile radius of Mr. Frantelli&#10;O D) help lift Mr. Frantelli out of bed and lower him into a chai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985760" cy="38938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7:50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289780" cy="3886200"/>
            <wp:effectExtent l="0" t="0" r="7620" b="0"/>
            <wp:docPr id="42" name="Picture 42" descr="Machine generated alternative text:&#10;Question #42 of 50 Question I[ 1 r&#10;Roberta has a $100 per day LTC policy with a 90 day elimination period and an unlimited benefit period. Which of the following statements is correct if she receives long-term care services&#10;for 300 days?&#10;Q A) Because of the unlimited benefit period, the insurer will pay all benefits after 30 days. Thus the insurer will pay $27,000.&#10;® B) Of the expenses incurred, the insurer will pay $21,000 and Roberta will pay $9,000&#10;Q C) The insurer will pay the full amount because of the unlimited benefit period&#10;Q D) Of the expenses incurred, the ¡nsurer will pay $24,000 and Roberta will pay $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achine generated alternative text:&#10;Question #42 of 50 Question I[ 1 r&#10;Roberta has a $100 per day LTC policy with a 90 day elimination period and an unlimited benefit period. Which of the following statements is correct if she receives long-term care services&#10;for 300 days?&#10;Q A) Because of the unlimited benefit period, the insurer will pay all benefits after 30 days. Thus the insurer will pay $27,000.&#10;® B) Of the expenses incurred, the insurer will pay $21,000 and Roberta will pay $9,000&#10;Q C) The insurer will pay the full amount because of the unlimited benefit period&#10;Q D) Of the expenses incurred, the ¡nsurer will pay $24,000 and Roberta will pay $6,00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289780" cy="38862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7:52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170420" cy="3581400"/>
            <wp:effectExtent l="0" t="0" r="0" b="0"/>
            <wp:docPr id="41" name="Picture 41" descr="Machine generated alternative text:&#10;Question #43 of 50&#10;A benefit maximum&#10;Q A) cannot be restored with a TQ plan&#10;Q B) is reduced when an inflation option is chosen&#10;Q C) is frozen during a claim regardless of other benefits payable&#10;® D) is the number of days or amount of money payable to a claim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Machine generated alternative text:&#10;Question #43 of 50&#10;A benefit maximum&#10;Q A) cannot be restored with a TQ plan&#10;Q B) is reduced when an inflation option is chosen&#10;Q C) is frozen during a claim regardless of other benefits payable&#10;® D) is the number of days or amount of money payable to a claima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70420" cy="35814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7:52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6703040" cy="3771900"/>
            <wp:effectExtent l="0" t="0" r="3810" b="0"/>
            <wp:docPr id="40" name="Picture 40" descr="Machine generated alternative text:&#10;Question #44 of 50&#10;A facility that guarantees to provide housing and nursing care to a resident regardless of any changes in the residents health, in exchange for a large financial investment, is&#10;O A) an executive long-term care provider&#10;O B) an adult day care facility&#10;© C) a continuing care retirement community (CCRC)&#10;O D) a home health care hosp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Machine generated alternative text:&#10;Question #44 of 50&#10;A facility that guarantees to provide housing and nursing care to a resident regardless of any changes in the residents health, in exchange for a large financial investment, is&#10;O A) an executive long-term care provider&#10;O B) an adult day care facility&#10;© C) a continuing care retirement community (CCRC)&#10;O D) a home health care hospi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703040" cy="37719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803380" cy="3672840"/>
            <wp:effectExtent l="0" t="0" r="7620" b="3810"/>
            <wp:docPr id="39" name="Picture 39" descr="Machine generated alternative text:&#10;Question #45 of 50&#10;Which of the following statements about long-term care is TRUE?&#10;@ A) Long-term care is provided to people with chronic diseases or disabilities who need care over an extended period.&#10;O B) The need for long-term care is a concern only for the elderly.&#10;Q C) The chances of requiring long-term care decrease with age.&#10;O D) Long-term care includes hospital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Machine generated alternative text:&#10;Question #45 of 50&#10;Which of the following statements about long-term care is TRUE?&#10;@ A) Long-term care is provided to people with chronic diseases or disabilities who need care over an extended period.&#10;O B) The need for long-term care is a concern only for the elderly.&#10;Q C) The chances of requiring long-term care decrease with age.&#10;O D) Long-term care includes hospital ca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803380" cy="36728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7:53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4904720" cy="4091940"/>
            <wp:effectExtent l="0" t="0" r="0" b="3810"/>
            <wp:docPr id="38" name="Picture 38" descr="Machine generated alternative text:&#10;Question #46 of 50&#10;Which of the following explanations would be the most accurate way for you to explain the free-look period to a prospect?&#10;O A) If you are not satisfied with your first claim experience, a significant percentage of the premiums paid will be returned to you.&#10;Q B) If you are not satisfied with the policy, you can return it during the free-look period for a portion of the premium.&#10;® C) If, for any reason, you are not satisfied with the policy, you can return it dunng the free-look period for a full refund of premium.&#10;Q D) The free-look period lets you examine the policy for as long as you want. If you’re ready and satisfied with the policy, just inform the insurance company&#10;in writing to initiate the contr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Machine generated alternative text:&#10;Question #46 of 50&#10;Which of the following explanations would be the most accurate way for you to explain the free-look period to a prospect?&#10;O A) If you are not satisfied with your first claim experience, a significant percentage of the premiums paid will be returned to you.&#10;Q B) If you are not satisfied with the policy, you can return it during the free-look period for a portion of the premium.&#10;® C) If, for any reason, you are not satisfied with the policy, you can return it dunng the free-look period for a full refund of premium.&#10;Q D) The free-look period lets you examine the policy for as long as you want. If you’re ready and satisfied with the policy, just inform the insurance company&#10;in writing to initiate the contra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904720" cy="40919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7:54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9867900" cy="3710940"/>
            <wp:effectExtent l="0" t="0" r="0" b="3810"/>
            <wp:docPr id="37" name="Picture 37" descr="Machine generated alternative text:&#10;Question #47 of 50&#10;Which of the following nursing home facilities provide the highest level of medical care?&#10;Q A) Informal care facilities&#10;Q B) Intermediate care facilities&#10;Q C) Adult day care facilities&#10;© D) Skilled nursing fac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Machine generated alternative text:&#10;Question #47 of 50&#10;Which of the following nursing home facilities provide the highest level of medical care?&#10;Q A) Informal care facilities&#10;Q B) Intermediate care facilities&#10;Q C) Adult day care facilities&#10;© D) Skilled nursing faciliti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867900" cy="37109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7:54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894320" cy="3604260"/>
            <wp:effectExtent l="0" t="0" r="0" b="0"/>
            <wp:docPr id="36" name="Picture 36" descr="Machine generated alternative text:&#10;Question #48 of 50&#10;The most cost-effective way to keep pace with rising nursing home costs is to&#10;O A) save extra money in retirement&#10;@ B) purchase an automatic benefit increase option&#10;Q C) not worry about it&#10;O D) purchase additional coverage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Machine generated alternative text:&#10;Question #48 of 50&#10;The most cost-effective way to keep pace with rising nursing home costs is to&#10;O A) save extra money in retirement&#10;@ B) purchase an automatic benefit increase option&#10;Q C) not worry about it&#10;O D) purchase additional coverage over tim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7894320" cy="36042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7:54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0226040" cy="3726180"/>
            <wp:effectExtent l="0" t="0" r="3810" b="7620"/>
            <wp:docPr id="35" name="Picture 35" descr="Machine generated alternative text:&#10;Question #49 of 50&#10;The waiver of premium provision in Betty Wilson’s LTC policy permits her to cease paying premiums&#10;O A) any time she is ill&#10;O B) when she is in a nursing home and the insurer has begun paying benefits&#10;® C) when she becomes eligible for Medicaid benefits&#10;Q D) when her countable assets are under $2,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achine generated alternative text:&#10;Question #49 of 50&#10;The waiver of premium provision in Betty Wilson’s LTC policy permits her to cease paying premiums&#10;O A) any time she is ill&#10;O B) when she is in a nursing home and the insurer has begun paying benefits&#10;® C) when she becomes eligible for Medicaid benefits&#10;Q D) when her countable assets are under $2,00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0226040" cy="37261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6756380" cy="3931920"/>
            <wp:effectExtent l="0" t="0" r="7620" b="0"/>
            <wp:docPr id="34" name="Picture 34" descr="Machine generated alternative text:&#10;Question #50 of 50&#10;Your insured is interested in purchasing a tax-qualified LTC insurance policy. However, she is concerned about the premium. Which of these would help her reduce the premium?&#10;@ A) Increasing the elimination period&#10;O B) Remove the guaranteed renewability policy provision&#10;Q C) Add the nonforfeiture rider&#10;O D) Increase her Medicare Part A deduct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achine generated alternative text:&#10;Question #50 of 50&#10;Your insured is interested in purchasing a tax-qualified LTC insurance policy. However, she is concerned about the premium. Which of these would help her reduce the premium?&#10;@ A) Increasing the elimination period&#10;O B) Remove the guaranteed renewability policy provision&#10;Q C) Add the nonforfeiture rider&#10;O D) Increase her Medicare Part A deductibl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756380" cy="39319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1056620" cy="3840480"/>
            <wp:effectExtent l="0" t="0" r="0" b="7620"/>
            <wp:docPr id="33" name="Picture 33" descr="Machine generated alternative text:&#10;Question #25 of 50&#10;Part-time care provided in the home by nurses and therapists would best be described as&#10;Q A) respite care&#10;Q B) acute care&#10;Q C) adult day care&#10;@ D) home health 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achine generated alternative text:&#10;Question #25 of 50&#10;Part-time care provided in the home by nurses and therapists would best be described as&#10;Q A) respite care&#10;Q B) acute care&#10;Q C) adult day care&#10;@ D) home health ca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056620" cy="38404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lastRenderedPageBreak/>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4/11/2022 11:37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drawing>
          <wp:inline distT="0" distB="0" distL="0" distR="0">
            <wp:extent cx="10866120" cy="3535680"/>
            <wp:effectExtent l="0" t="0" r="0" b="7620"/>
            <wp:docPr id="32" name="Picture 32" descr="Machine generated alternative text:&#10;Question #30 of 50&#10;Each of the following would be considered activities of daily living (ADLs) under a long-term care policy EXCEPT&#10;Q A) ability to move in and out of a wheelchair&#10;Q B) ability to drive a car&#10;Q C) ability to dress oneself&#10;® D) attending to personal hygi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achine generated alternative text:&#10;Question #30 of 50&#10;Each of the following would be considered activities of daily living (ADLs) under a long-term care policy EXCEPT&#10;Q A) ability to move in and out of a wheelchair&#10;Q B) ability to drive a car&#10;Q C) ability to dress oneself&#10;® D) attending to personal hygien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866120" cy="35356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4/11/2022 11:37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848600" cy="3695700"/>
            <wp:effectExtent l="0" t="0" r="0" b="0"/>
            <wp:docPr id="31" name="Picture 31" descr="Machine generated alternative text:&#10;Question #32 of 50&#10;Which type of facility commonly charges large front-end admission fees?&#10;(!) A) Continuing care retirement community&#10;.2’ B) Custodial care facility&#10;Q C) Multi-level nursing facilities&#10;Q D) Intermediate care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achine generated alternative text:&#10;Question #32 of 50&#10;Which type of facility commonly charges large front-end admission fees?&#10;(!) A) Continuing care retirement community&#10;.2’ B) Custodial care facility&#10;Q C) Multi-level nursing facilities&#10;Q D) Intermediate care facility"/>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848600" cy="36957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4/11/2022 11:38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863840" cy="3672840"/>
            <wp:effectExtent l="0" t="0" r="3810" b="3810"/>
            <wp:docPr id="30" name="Picture 30" descr="Machine generated alternative text:&#10;Question #34 of 50&#10;Which of the following is NOT a chronic disease?&#10;Q A) Alzheimer’s disease&#10;Q B) Heart condition&#10;Q C) Arthritis&#10;@ D) A broken leg resulting from an automobile 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achine generated alternative text:&#10;Question #34 of 50&#10;Which of the following is NOT a chronic disease?&#10;Q A) Alzheimer’s disease&#10;Q B) Heart condition&#10;Q C) Arthritis&#10;@ D) A broken leg resulting from an automobile collision"/>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7863840" cy="36728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4/11/2022 11:38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9288780" cy="3916680"/>
            <wp:effectExtent l="0" t="0" r="7620" b="7620"/>
            <wp:docPr id="29" name="Picture 29" descr="Machine generated alternative text:&#10;Question #38 of 50&#10;All of the following would tend to increase the premium for Mr. Cockran’s LTC policy EXCEPT&#10;O A) a longer benefit period&#10;@ B) a 30-clay, free-look provision&#10;Q C) a shorter elimination period&#10;O D) a waiver of premium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achine generated alternative text:&#10;Question #38 of 50&#10;All of the following would tend to increase the premium for Mr. Cockran’s LTC policy EXCEPT&#10;O A) a longer benefit period&#10;@ B) a 30-clay, free-look provision&#10;Q C) a shorter elimination period&#10;O D) a waiver of premium option"/>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288780" cy="39166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4/11/2022 11:39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9570720" cy="3992880"/>
            <wp:effectExtent l="0" t="0" r="0" b="7620"/>
            <wp:docPr id="28" name="Picture 28" descr="Machine generated alternative text:&#10;Question #37 of 50&#10;Which type of facility offers both housing and long-term care serviœs to senior citizens?&#10;CA) Acute care unit&#10;O B) Full service home care agency&#10;Q C) Adult day care center&#10;(!) D) Residential care fac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chine generated alternative text:&#10;Question #37 of 50&#10;Which type of facility offers both housing and long-term care serviœs to senior citizens?&#10;CA) Acute care unit&#10;O B) Full service home care agency&#10;Q C) Adult day care center&#10;(!) D) Residential care facility"/>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70720" cy="39928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4/11/2022 11:40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170420" cy="3726180"/>
            <wp:effectExtent l="0" t="0" r="0" b="7620"/>
            <wp:docPr id="27" name="Picture 27" descr="Machine generated alternative text:&#10;Question #40 of 50&#10;Under long-term care insurance contracts, an elimination period is&#10;Q A) a time deductible&#10;@ B) the exclusionary period for preexisting conditions&#10;Q C) a requirement for prior hospitalization&#10;Q D) the maximum benefit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achine generated alternative text:&#10;Question #40 of 50&#10;Under long-term care insurance contracts, an elimination period is&#10;Q A) a time deductible&#10;@ B) the exclusionary period for preexisting conditions&#10;Q C) a requirement for prior hospitalization&#10;Q D) the maximum benefit perio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170420" cy="37261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4/11/2022 11:40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1932920" cy="3672840"/>
            <wp:effectExtent l="0" t="0" r="0" b="3810"/>
            <wp:docPr id="26" name="Picture 26" descr="Machine generated alternative text:&#10;Question #45 of 50&#10;Mr. Benson’s long-term care insurance policy includes a compound benefit increase option, so the daily benefit increases by&#10;® A) twice the inflation rate each year on the policy’s anniversary&#10;Q B) 52%every6 months&#10;Q C) 5% each year on the policy’s anniversary&#10;D) 5% every 5 years on the policy’s anniver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achine generated alternative text:&#10;Question #45 of 50&#10;Mr. Benson’s long-term care insurance policy includes a compound benefit increase option, so the daily benefit increases by&#10;® A) twice the inflation rate each year on the policy’s anniversary&#10;Q B) 52%every6 months&#10;Q C) 5% each year on the policy’s anniversary&#10;D) 5% every 5 years on the policy’s anniversary"/>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932920" cy="36728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4/11/2022 11:42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3/31/2022 7:56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8328660" cy="5463540"/>
            <wp:effectExtent l="0" t="0" r="0" b="3810"/>
            <wp:docPr id="25" name="Picture 25" descr="Machine generated alternative text:&#10;Question #1 of 25&#10;An event or condition that must occur before benefits are paid is called a benefit:&#10;l ® A) trigger&#10;X ç., B) click&#10;X Q C) activator&#10;X O D) go&#10;Explanation&#10;A trigger is an event or condition that must occur before benefits are p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achine generated alternative text:&#10;Question #1 of 25&#10;An event or condition that must occur before benefits are paid is called a benefit:&#10;l ® A) trigger&#10;X ç., B) click&#10;X Q C) activator&#10;X O D) go&#10;Explanation&#10;A trigger is an event or condition that must occur before benefits are pai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328660" cy="54635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10:13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4157960" cy="5646420"/>
            <wp:effectExtent l="0" t="0" r="0" b="0"/>
            <wp:docPr id="24" name="Picture 24" descr="Machine generated alternative text:&#10;Question #2 of 25&#10;Which of the following is NOT a requirement of a tax-qualified, long-term care policy?&#10;X A) The contract must be guaranteed renewable.&#10;/ B) The insured’s physical impairment must be expected to last at least 30 days for benefits to be paid.&#10;X C) The contract must not provide for a cash surrender value or other money that can be paid, assigned, borrowed, or pledged.&#10;X D) The contract must meet certain consumer protection standards.&#10;Explanation&#10;A tax-qualified long-term care policy does not require the insured’s physical impairment to be expected to last at least 30 days for benefits to be pa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achine generated alternative text:&#10;Question #2 of 25&#10;Which of the following is NOT a requirement of a tax-qualified, long-term care policy?&#10;X A) The contract must be guaranteed renewable.&#10;/ B) The insured’s physical impairment must be expected to last at least 30 days for benefits to be paid.&#10;X C) The contract must not provide for a cash surrender value or other money that can be paid, assigned, borrowed, or pledged.&#10;X D) The contract must meet certain consumer protection standards.&#10;Explanation&#10;A tax-qualified long-term care policy does not require the insured’s physical impairment to be expected to last at least 30 days for benefits to be pai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157960" cy="56464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602200" cy="5707380"/>
            <wp:effectExtent l="0" t="0" r="0" b="7620"/>
            <wp:docPr id="23" name="Picture 23" descr="Machine generated alternative text:&#10;Question #4 of 25 Question ID: 1103009&#10;Which of the following must be given to purchasers of LTC insurance?&#10;X A) Medicaid eligibility guide&#10;X B) Sample of insurers LTC policy being considered&#10;X ® C) Medicare eligibility guide&#10;,‘ D) Shoppers guide to long-term care insurance&#10;Explanation&#10;Agents are required to give purchasers of long-term care insurance the NAIC’s Shopper’s Guide to Long-Term Care Insurance and a fact sheet entitled Things You Should Know Before You&#10;Buy Long-Term Care 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achine generated alternative text:&#10;Question #4 of 25 Question ID: 1103009&#10;Which of the following must be given to purchasers of LTC insurance?&#10;X A) Medicaid eligibility guide&#10;X B) Sample of insurers LTC policy being considered&#10;X ® C) Medicare eligibility guide&#10;,‘ D) Shoppers guide to long-term care insurance&#10;Explanation&#10;Agents are required to give purchasers of long-term care insurance the NAIC’s Shopper’s Guide to Long-Term Care Insurance and a fact sheet entitled Things You Should Know Before You&#10;Buy Long-Term Care Insura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602200" cy="57073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10:14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4752320" cy="5631180"/>
            <wp:effectExtent l="0" t="0" r="0" b="7620"/>
            <wp:docPr id="22" name="Picture 22" descr="Machine generated alternative text:&#10;Question #5 of 25&#10;For how many days will Medicare pay 100% of the covered costs of care in a skilled nursing care facility when a person meets the strict eligibility requirements?&#10;X O A) 80&#10;X B) 40&#10;,.“ C) 20&#10;X D)100&#10;Explanation&#10;Medicare will pay covered costs for 20 days of care in a skilled nursing care facility when a person meets the strict eligibility requi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achine generated alternative text:&#10;Question #5 of 25&#10;For how many days will Medicare pay 100% of the covered costs of care in a skilled nursing care facility when a person meets the strict eligibility requirements?&#10;X O A) 80&#10;X B) 40&#10;,.“ C) 20&#10;X D)100&#10;Explanation&#10;Medicare will pay covered costs for 20 days of care in a skilled nursing care facility when a person meets the strict eligibility requirement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752320" cy="56311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10:14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2801600" cy="5524500"/>
            <wp:effectExtent l="0" t="0" r="0" b="0"/>
            <wp:docPr id="21" name="Picture 21" descr="Machine generated alternative text:&#10;Question #6 of 25&#10;As you detall to your dient Ron how his long-term care Insurance pierrdums are developed, you say It b based on with of the lollowbig?&#10;X O A) Product design.&#10;B) Allofthese.&#10;* OC) Prospect’sage.&#10;X O D) Prospect’s health status.&#10;Ex&#10;Premiums ftr long-term care Insurance are typically based on the product design, the prospects health status, and the prospects 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achine generated alternative text:&#10;Question #6 of 25&#10;As you detall to your dient Ron how his long-term care Insurance pierrdums are developed, you say It b based on with of the lollowbig?&#10;X O A) Product design.&#10;B) Allofthese.&#10;* OC) Prospect’sage.&#10;X O D) Prospect’s health status.&#10;Ex&#10;Premiums ftr long-term care Insurance are typically based on the product design, the prospects health status, and the prospects 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801600" cy="55245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10:14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2382500" cy="5463540"/>
            <wp:effectExtent l="0" t="0" r="0" b="3810"/>
            <wp:docPr id="20" name="Picture 20" descr="Machine generated alternative text:&#10;Question #7 of 25&#10;A prospective client, Andrew, has heard that noncancelable policies are the best. You should respond that noncancelable policies are:&#10;X Q A) never offered by insurers that sell LTC insurance.&#10;X ‘ B) offered by about half of the insurers offering LTC insurance.&#10;X C) offered by most insurers that sell LTC insurance policies.&#10;D) rare inthe LTC industry.&#10;Explanation&#10;Noncancelable policies are rare in the LTC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achine generated alternative text:&#10;Question #7 of 25&#10;A prospective client, Andrew, has heard that noncancelable policies are the best. You should respond that noncancelable policies are:&#10;X Q A) never offered by insurers that sell LTC insurance.&#10;X ‘ B) offered by about half of the insurers offering LTC insurance.&#10;X C) offered by most insurers that sell LTC insurance policies.&#10;D) rare inthe LTC industry.&#10;Explanation&#10;Noncancelable policies are rare in the LTC industry."/>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382500" cy="54635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10:14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152620" cy="6408420"/>
            <wp:effectExtent l="0" t="0" r="0" b="0"/>
            <wp:docPr id="19" name="Picture 19" descr="Machine generated alternative text:&#10;Question #8 of 25 Question ID 5E&#10;As you begin selling long-term Care insurance, what should you consider?&#10;X A) Help prospects understand the facts of LTC.&#10;X B) Explain to prospects how current government programs are inadequate to meet most LTC needs.&#10;‘ C) All of these.&#10;X D) Advise the consumer that any questions about the agent, insurance company, or LTC policy may be referred to the state insurance department when&#10;the consumer is not getting satisfactory answers from the source of concern.&#10;Explanation&#10;An agent selling LTC insurance is responsible for helping prospects understand the facts of LTC, for explaining to prospects how current government programs are inadequate to meet&#10;most LTC needs, and for advising prospects that any questions about the agent, insurance company, or LTC policy may be referred to the state insurance department when the prospect&#10;is not getting satisfactory answers from the source of conc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achine generated alternative text:&#10;Question #8 of 25 Question ID 5E&#10;As you begin selling long-term Care insurance, what should you consider?&#10;X A) Help prospects understand the facts of LTC.&#10;X B) Explain to prospects how current government programs are inadequate to meet most LTC needs.&#10;‘ C) All of these.&#10;X D) Advise the consumer that any questions about the agent, insurance company, or LTC policy may be referred to the state insurance department when&#10;the consumer is not getting satisfactory answers from the source of concern.&#10;Explanation&#10;An agent selling LTC insurance is responsible for helping prospects understand the facts of LTC, for explaining to prospects how current government programs are inadequate to meet&#10;most LTC needs, and for advising prospects that any questions about the agent, insurance company, or LTC policy may be referred to the state insurance department when the prospect&#10;is not getting satisfactory answers from the source of concern"/>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152620" cy="64084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10:17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4157960" cy="5379720"/>
            <wp:effectExtent l="0" t="0" r="0" b="0"/>
            <wp:docPr id="18" name="Picture 18" descr="Machine generated alternative text:&#10;Question #9 of 25&#10;Donna is confused about levels of long-term care and asks which facilities provide the highest level of 24-hour care. Which response is CORRECT?&#10;X A) Board and care homes&#10;X B) Assisted-living facilities&#10;X C) Continuing care retirement communities&#10;ð D) Nursing homes&#10;Explanation&#10;Nursing homes can provide the highest level of 24-hour care in the most efficient m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chine generated alternative text:&#10;Question #9 of 25&#10;Donna is confused about levels of long-term care and asks which facilities provide the highest level of 24-hour care. Which response is CORRECT?&#10;X A) Board and care homes&#10;X B) Assisted-living facilities&#10;X C) Continuing care retirement communities&#10;ð D) Nursing homes&#10;Explanation&#10;Nursing homes can provide the highest level of 24-hour care in the most efficient mann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157960" cy="53797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10:17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0668000" cy="5440680"/>
            <wp:effectExtent l="0" t="0" r="0" b="7620"/>
            <wp:docPr id="17" name="Picture 17" descr="Machine generated alternative text:&#10;Question #10 of 25&#10;Which of the following criteria should be considered when choosing an LTC insurer?&#10;X A) Reputation.&#10;,‘ t.d B) Alt of these.&#10;X Q C) Service and cost.&#10;X Q D) Financial strength.&#10;Explanation&#10;When choosing an LTC insurers, a consumer should consider service and cost, financial strength, and repu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achine generated alternative text:&#10;Question #10 of 25&#10;Which of the following criteria should be considered when choosing an LTC insurer?&#10;X A) Reputation.&#10;,‘ t.d B) Alt of these.&#10;X Q C) Service and cost.&#10;X Q D) Financial strength.&#10;Explanation&#10;When choosing an LTC insurers, a consumer should consider service and cost, financial strength, and reputation."/>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0668000" cy="54406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10:18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7749540" cy="5372100"/>
            <wp:effectExtent l="0" t="0" r="3810" b="0"/>
            <wp:docPr id="16" name="Picture 16" descr="Machine generated alternative text:&#10;Question #11 of 25&#10;Long-terni care prospects must meet criteria in which of the following areas?&#10;/ A) All of these.&#10;K u B) Assets.&#10;X Q C) Age.&#10;X O D) Ability.&#10;Explanation&#10;Long-terni care prospects must meet criteria in the areas age, ability, and as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achine generated alternative text:&#10;Question #11 of 25&#10;Long-terni care prospects must meet criteria in which of the following areas?&#10;/ A) All of these.&#10;K u B) Assets.&#10;X Q C) Age.&#10;X O D) Ability.&#10;Explanation&#10;Long-terni care prospects must meet criteria in the areas age, ability, and asset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749540" cy="53721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10:18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9220200" cy="5509260"/>
            <wp:effectExtent l="0" t="0" r="0" b="0"/>
            <wp:docPr id="15" name="Picture 15" descr="Machine generated alternative text:&#10;Question #12 of 25&#10;All of the following statements about caregivers are correct EXCEPT:&#10;X A) daughters provide most informal care.&#10;X B) formal caregivers include doctors and nurses.&#10;X C) informal caregivers include family and friends.&#10;d D) formal caregivers provide the vast majority of long-term care in the United States.&#10;Explanation&#10;Formal caregivers do not provide the vast majority of long-term care in the United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achine generated alternative text:&#10;Question #12 of 25&#10;All of the following statements about caregivers are correct EXCEPT:&#10;X A) daughters provide most informal care.&#10;X B) formal caregivers include doctors and nurses.&#10;X C) informal caregivers include family and friends.&#10;d D) formal caregivers provide the vast majority of long-term care in the United States.&#10;Explanation&#10;Formal caregivers do not provide the vast majority of long-term care in the United State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220200" cy="55092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10:18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602200" cy="5524500"/>
            <wp:effectExtent l="0" t="0" r="0" b="0"/>
            <wp:docPr id="14" name="Picture 14" descr="Machine generated alternative text:&#10;Question #13 of 25&#10;You are describing how home health care benefits are available under Medicare to your client Sam. Which of the following rules must be met?&#10;X A) A physician prescribes and periodically reviews the need for home health care.&#10;X B) The care is provided by a skilled nurse who works for a Medicare-certified home health care agency.&#10;,‘ C) All of these.&#10;X D) The patient is homebound, and the care provided is intermittent or part time.&#10;Explanation&#10;Home health care benefits are available under Medicare if a physician prescribes and periodically reviews the need for home health care; if the patient is homebound, and the care provided&#10;is intermittent or part time; and if the care is provided by a skilled nurse who works for a Medicare-certified home health care ag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achine generated alternative text:&#10;Question #13 of 25&#10;You are describing how home health care benefits are available under Medicare to your client Sam. Which of the following rules must be met?&#10;X A) A physician prescribes and periodically reviews the need for home health care.&#10;X B) The care is provided by a skilled nurse who works for a Medicare-certified home health care agency.&#10;,‘ C) All of these.&#10;X D) The patient is homebound, and the care provided is intermittent or part time.&#10;Explanation&#10;Home health care benefits are available under Medicare if a physician prescribes and periodically reviews the need for home health care; if the patient is homebound, and the care provided&#10;is intermittent or part time; and if the care is provided by a skilled nurse who works for a Medicare-certified home health care agency."/>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602200" cy="55245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10:19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0767060" cy="5387340"/>
            <wp:effectExtent l="0" t="0" r="0" b="3810"/>
            <wp:docPr id="13" name="Picture 13" descr="Machine generated alternative text:&#10;Question #14 of 25&#10;Jane is considering caregivers for her husband. Which of the following would be considered a formal caregiver?&#10;X A) Volunteer&#10;X B) Friend&#10;X C) Parent&#10;l D) Home care aide&#10;Explanation&#10;A home care aide is a formal careg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achine generated alternative text:&#10;Question #14 of 25&#10;Jane is considering caregivers for her husband. Which of the following would be considered a formal caregiver?&#10;X A) Volunteer&#10;X B) Friend&#10;X C) Parent&#10;l D) Home care aide&#10;Explanation&#10;A home care aide is a formal caregiv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0767060" cy="538734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10:19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327880" cy="5295900"/>
            <wp:effectExtent l="0" t="0" r="7620" b="0"/>
            <wp:docPr id="12" name="Picture 12" descr="Machine generated alternative text:&#10;Question #15 of 25&#10;Sharon is worried about becoming destitute as her husband Dave is entering a nursing home. How has Congress protected her?&#10;I A) Within certain minimums and maximums, the community spouse can keep half of the total assets of both spouses.&#10;.&lt; B) The community spouse can keep all of the property and half of all of the other assets of both spouses.&#10;X C) The community spouse can keep nothing; he is given an allowance for subsistence purposes.&#10;X D) The community spouse can keep the first $50,000 of income every year.&#10;Explanation&#10;Congress protects community spouses from destitution by allowing the community spouse to keep half of the total assets of both spouses, within certain minimums and maxim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achine generated alternative text:&#10;Question #15 of 25&#10;Sharon is worried about becoming destitute as her husband Dave is entering a nursing home. How has Congress protected her?&#10;I A) Within certain minimums and maximums, the community spouse can keep half of the total assets of both spouses.&#10;.&lt; B) The community spouse can keep all of the property and half of all of the other assets of both spouses.&#10;X C) The community spouse can keep nothing; he is given an allowance for subsistence purposes.&#10;X D) The community spouse can keep the first $50,000 of income every year.&#10;Explanation&#10;Congress protects community spouses from destitution by allowing the community spouse to keep half of the total assets of both spouses, within certain minimums and maximum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327880" cy="52959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10:19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3136880" cy="5417820"/>
            <wp:effectExtent l="0" t="0" r="7620" b="0"/>
            <wp:docPr id="11" name="Picture 11" descr="Machine generated alternative text:&#10;Question #16 of 25&#10;Care that consists of assistance in performing activities of daily living and is provided by professional and nonprofessional caregivers is called&#10;I A) custodial care.&#10;X B) intemiediate care.&#10;X C) acute care.&#10;X D) skilled care.&#10;Explanation&#10;Custodial care consists of assistance in performing activities of daily living and is provided by professional and nonprofessional caregiv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achine generated alternative text:&#10;Question #16 of 25&#10;Care that consists of assistance in performing activities of daily living and is provided by professional and nonprofessional caregivers is called&#10;I A) custodial care.&#10;X B) intemiediate care.&#10;X C) acute care.&#10;X D) skilled care.&#10;Explanation&#10;Custodial care consists of assistance in performing activities of daily living and is provided by professional and nonprofessional caregiver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3136880" cy="54178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10:23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586960" cy="5715000"/>
            <wp:effectExtent l="0" t="0" r="0" b="0"/>
            <wp:docPr id="10" name="Picture 10" descr="Machine generated alternative text:&#10;Question #17 of 25&#10;When describing what contemporary long-term care policies cover to your client Martha, you may say&#10;X A) home health services provided by state-licensed or Medicare-certified home health care agencies&#10;X B) skilled, intermediate, and custodial care in state-licensed nursing homes&#10;./ C) all of these&#10;A D) adult day care and other serviœs provided in the community&#10;Explanation&#10;Contemporary long-term care policies typically cover skilled, intermediate, and custodial care ¡n a state-licensed nursing home; home health services provided by state-liœnsed or Medicare&#10;œrtified home health agencies; and adult day care and other services provided in the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achine generated alternative text:&#10;Question #17 of 25&#10;When describing what contemporary long-term care policies cover to your client Martha, you may say&#10;X A) home health services provided by state-licensed or Medicare-certified home health care agencies&#10;X B) skilled, intermediate, and custodial care in state-licensed nursing homes&#10;./ C) all of these&#10;A D) adult day care and other serviœs provided in the community&#10;Explanation&#10;Contemporary long-term care policies typically cover skilled, intermediate, and custodial care ¡n a state-licensed nursing home; home health services provided by state-liœnsed or Medicare&#10;œrtified home health agencies; and adult day care and other services provided in the community."/>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586960" cy="57150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10:23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0012680" cy="5181600"/>
            <wp:effectExtent l="0" t="0" r="7620" b="0"/>
            <wp:docPr id="9" name="Picture 9" descr="Machine generated alternative text:&#10;Question #18 of 25&#10;When describing Medicare to your client Sam, which of the following statements would NOT be correct?&#10;X A) Medicare does not cover all expenses.&#10;X B) Medicare is an entitlement program.&#10;,l C) Eligibility for Medicare is based on financial need.&#10;X D) Medicare was signed into law in 1965.&#10;Explanation&#10;Eligibility for Medicare is not based on financial n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10;Question #18 of 25&#10;When describing Medicare to your client Sam, which of the following statements would NOT be correct?&#10;X A) Medicare does not cover all expenses.&#10;X B) Medicare is an entitlement program.&#10;,l C) Eligibility for Medicare is based on financial need.&#10;X D) Medicare was signed into law in 1965.&#10;Explanation&#10;Eligibility for Medicare is not based on financial ne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012680" cy="51816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10:23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9227820" cy="5478780"/>
            <wp:effectExtent l="0" t="0" r="0" b="7620"/>
            <wp:docPr id="8" name="Picture 8" descr="Machine generated alternative text:&#10;Question #19 of 25&#10;The Long-Term Care Model Act and Model Regulation was developed by the:&#10;X A) U.S. Department of Health and Human Services.&#10;.‘ B) National Association of Insurance Commissioners.&#10;X C) American Association of Retired Persons.&#10;X D) Health Care Financing Administration.&#10;Explanation&#10;The National Association of Insurance Commissioners developed the Long-Term Care Model 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achine generated alternative text:&#10;Question #19 of 25&#10;The Long-Term Care Model Act and Model Regulation was developed by the:&#10;X A) U.S. Department of Health and Human Services.&#10;.‘ B) National Association of Insurance Commissioners.&#10;X C) American Association of Retired Persons.&#10;X D) Health Care Financing Administration.&#10;Explanation&#10;The National Association of Insurance Commissioners developed the Long-Term Care Model A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227820" cy="54787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10:24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9753600" cy="5570220"/>
            <wp:effectExtent l="0" t="0" r="0" b="0"/>
            <wp:docPr id="7" name="Picture 7" descr="Machine generated alternative text:&#10;Question #20 of 25&#10;Who pays  most &amp; the long-term nursing home care provided In the United States?&#10;d A) Medicaid&#10;K B) Private health Wrsurance&#10;X C) IndMduals out of pocket&#10;X D) Medicare&#10;E—&#10;The Medicaid program pays fOr most of the long-term nursing home care provided In the United Stat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achine generated alternative text:&#10;Question #20 of 25&#10;Who pays  most &amp; the long-term nursing home care provided In the United States?&#10;d A) Medicaid&#10;K B) Private health Wrsurance&#10;X C) IndMduals out of pocket&#10;X D) Medicare&#10;E—&#10;The Medicaid program pays fOr most of the long-term nursing home care provided In the United State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753600" cy="55702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10:24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2336780" cy="5570220"/>
            <wp:effectExtent l="0" t="0" r="7620" b="0"/>
            <wp:docPr id="6" name="Picture 6" descr="Machine generated alternative text:&#10;Question #21 of 25&#10;Which of the following is a government-funded, means-tested program designed to provide health care to poor people of all ages?&#10;X A) Medicare Part B&#10;X B) Medicare Advantage&#10;X C) Medicare Part A&#10;D) Medicaid&#10;Explanation&#10;Medicaid is a government-funded, means-tested program designed to provide health care to poor people of all 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achine generated alternative text:&#10;Question #21 of 25&#10;Which of the following is a government-funded, means-tested program designed to provide health care to poor people of all ages?&#10;X A) Medicare Part B&#10;X B) Medicare Advantage&#10;X C) Medicare Part A&#10;D) Medicaid&#10;Explanation&#10;Medicaid is a government-funded, means-tested program designed to provide health care to poor people of all ag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2336780" cy="557022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10:24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6896100" cy="5631180"/>
            <wp:effectExtent l="0" t="0" r="0" b="7620"/>
            <wp:docPr id="5" name="Picture 5" descr="Machine generated alternative text:&#10;Question #22 of 25&#10;Long-term care genere retas to care provided foc&#10;X O A) afleast75days.&#10;X B)atleaet3odays.&#10;X C)maisthan5Ddays.&#10;1 D) more than 90 days.&#10;Long-term care generally retare to care provided for more than 90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achine generated alternative text:&#10;Question #22 of 25&#10;Long-term care genere retas to care provided foc&#10;X O A) afleast75days.&#10;X B)atleaet3odays.&#10;X C)maisthan5Ddays.&#10;1 D) more than 90 days.&#10;Long-term care generally retare to care provided for more than 90 day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896100" cy="56311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10:24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4218920" cy="5372100"/>
            <wp:effectExtent l="0" t="0" r="0" b="0"/>
            <wp:docPr id="4" name="Picture 4" descr="Machine generated alternative text:&#10;Question #23 of 25&#10;George asks about the typical free-look period of long-term Care insurance policies. What is your answer?&#10;X A) Consumers are given 45 days to review the policy and return it for a refund of 50% of the premium.&#10;X B) Consumers are given 65 days to review the policy and return it for a refund of most of the premium.&#10;.‘ C) Consumers are given 30 days to review the policy and return it for a full return of premium.&#10;X D) Consumers are given 15 days to review the policy and return it for a full return of premium.&#10;Explanation&#10;Under most free-look provisions of LTC insurance policies consumers are given 30 days to review the policy and return it for a full return of prem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10;Question #23 of 25&#10;George asks about the typical free-look period of long-term Care insurance policies. What is your answer?&#10;X A) Consumers are given 45 days to review the policy and return it for a refund of 50% of the premium.&#10;X B) Consumers are given 65 days to review the policy and return it for a refund of most of the premium.&#10;.‘ C) Consumers are given 30 days to review the policy and return it for a full return of premium.&#10;X D) Consumers are given 15 days to review the policy and return it for a full return of premium.&#10;Explanation&#10;Under most free-look provisions of LTC insurance policies consumers are given 30 days to review the policy and return it for a full return of premium."/>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4218920" cy="537210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10:25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7716500" cy="6233160"/>
            <wp:effectExtent l="0" t="0" r="0" b="0"/>
            <wp:docPr id="3" name="Picture 3" descr="Machine generated alternative text:&#10;Question #24 of 25 Question ID: 555602&#10;Medicare nursing home benefits are available only if which of the following conditions is (are) met?&#10;‘C A) A doctor must certify that skilled nursing is necessary.&#10;X B) The patient must have been hospitalized for at least 3 days before entering the nursing home, and the patient must have been admitted to the nursing&#10;home within 30 days of the hospital discharge.&#10;X C) The services or care must be provided by a Medicare-certified skilled nursing facility.&#10;D) All of these.&#10;Explanation&#10;Medicare nursing home benefits are available only if a doctor certifies that skilled nursing is necessary; the services or care is provided by a Medicare-certified skilled nursing facility; and the&#10;patient has been hospitalized for at least 3 days before entering the nursing home; and the patient has been admitted to the nursing home within 30 days of the hospital dischar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achine generated alternative text:&#10;Question #24 of 25 Question ID: 555602&#10;Medicare nursing home benefits are available only if which of the following conditions is (are) met?&#10;‘C A) A doctor must certify that skilled nursing is necessary.&#10;X B) The patient must have been hospitalized for at least 3 days before entering the nursing home, and the patient must have been admitted to the nursing&#10;home within 30 days of the hospital discharge.&#10;X C) The services or care must be provided by a Medicare-certified skilled nursing facility.&#10;D) All of these.&#10;Explanation&#10;Medicare nursing home benefits are available only if a doctor certifies that skilled nursing is necessary; the services or care is provided by a Medicare-certified skilled nursing facility; and the&#10;patient has been hospitalized for at least 3 days before entering the nursing home; and the patient has been admitted to the nursing home within 30 days of the hospital dischar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16500" cy="623316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10:25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2748260" cy="5364480"/>
            <wp:effectExtent l="0" t="0" r="0" b="7620"/>
            <wp:docPr id="2" name="Picture 2" descr="Machine generated alternative text:&#10;Question #25 of 25&#10;Joe has a 2eyear benefit maidmum on his pdky When he asks yeu how many days benefits would be paid, which answor Is CORRECT?&#10;X A)1A5days&#10;X B)Goodays&#10;,‘• C)73Odays&#10;X D)3ß5days&#10;Benefits wil be paid for 730 days If an Insurance conçany &amp;rers a 2-yew benefit maid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achine generated alternative text:&#10;Question #25 of 25&#10;Joe has a 2eyear benefit maidmum on his pdky When he asks yeu how many days benefits would be paid, which answor Is CORRECT?&#10;X A)1A5days&#10;X B)Goodays&#10;,‘• C)73Odays&#10;X D)3ß5days&#10;Benefits wil be paid for 730 days If an Insurance conçany &amp;rers a 2-yew benefit maidmum."/>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748260" cy="53644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10:26 AM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noProof/>
          <w:color w:val="000000"/>
        </w:rPr>
        <w:lastRenderedPageBreak/>
        <w:drawing>
          <wp:inline distT="0" distB="0" distL="0" distR="0">
            <wp:extent cx="16680180" cy="5554980"/>
            <wp:effectExtent l="0" t="0" r="7620" b="7620"/>
            <wp:docPr id="1" name="Picture 1" descr="Machine generated alternative text:&#10;Question #3 of 25&#10;An automatic increase rider that increases the daily benefit annually on the policy’s anniversary by 5% of the previous year’s benefit is called a:&#10;X Q A) simple benefit increase option.&#10;X B) complex benefit increase option.&#10;X C) straight benefit increase option.&#10;D) compound benefit increase option.&#10;Explanation&#10;An automatic increase rider that increases the daily benefit annually on the policy’s anniversary by 5% of the previous year’s benefit is called a compound benefit increas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achine generated alternative text:&#10;Question #3 of 25&#10;An automatic increase rider that increases the daily benefit annually on the policy’s anniversary by 5% of the previous year’s benefit is called a:&#10;X Q A) simple benefit increase option.&#10;X B) complex benefit increase option.&#10;X C) straight benefit increase option.&#10;D) compound benefit increase option.&#10;Explanation&#10;An automatic increase rider that increases the daily benefit annually on the policy’s anniversary by 5% of the previous year’s benefit is called a compound benefit increase opti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6680180" cy="5554980"/>
                    </a:xfrm>
                    <a:prstGeom prst="rect">
                      <a:avLst/>
                    </a:prstGeom>
                    <a:noFill/>
                    <a:ln>
                      <a:noFill/>
                    </a:ln>
                  </pic:spPr>
                </pic:pic>
              </a:graphicData>
            </a:graphic>
          </wp:inline>
        </w:drawing>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4/7/2022 5:05 PM</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000000"/>
        </w:rPr>
      </w:pPr>
      <w:r w:rsidRPr="003E4634">
        <w:rPr>
          <w:rFonts w:ascii="Calibri" w:eastAsia="Times New Roman" w:hAnsi="Calibri" w:cs="Calibri"/>
          <w:color w:val="000000"/>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 </w:t>
      </w:r>
    </w:p>
    <w:p w:rsidR="003E4634" w:rsidRPr="003E4634" w:rsidRDefault="003E4634" w:rsidP="003E4634">
      <w:pPr>
        <w:spacing w:after="0" w:line="240" w:lineRule="auto"/>
        <w:rPr>
          <w:rFonts w:ascii="Calibri" w:eastAsia="Times New Roman" w:hAnsi="Calibri" w:cs="Calibri"/>
          <w:color w:val="595959"/>
          <w:sz w:val="18"/>
          <w:szCs w:val="18"/>
        </w:rPr>
      </w:pPr>
      <w:r w:rsidRPr="003E4634">
        <w:rPr>
          <w:rFonts w:ascii="Calibri" w:eastAsia="Times New Roman" w:hAnsi="Calibri" w:cs="Calibri"/>
          <w:color w:val="595959"/>
          <w:sz w:val="18"/>
          <w:szCs w:val="18"/>
        </w:rPr>
        <w:t>Screen clipping taken: 4/1/2022 10:13 AM</w:t>
      </w:r>
    </w:p>
    <w:p w:rsidR="000D6591" w:rsidRDefault="000D6591"/>
    <w:sectPr w:rsidR="000D65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4634"/>
    <w:rsid w:val="000100CD"/>
    <w:rsid w:val="000D6591"/>
    <w:rsid w:val="003E4634"/>
    <w:rsid w:val="005166DF"/>
    <w:rsid w:val="009F58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9367971-2735-477A-BB94-4E8505FDF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40870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117" Type="http://schemas.openxmlformats.org/officeDocument/2006/relationships/image" Target="media/image114.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12" Type="http://schemas.openxmlformats.org/officeDocument/2006/relationships/image" Target="media/image109.png"/><Relationship Id="rId16" Type="http://schemas.openxmlformats.org/officeDocument/2006/relationships/image" Target="media/image13.png"/><Relationship Id="rId107" Type="http://schemas.openxmlformats.org/officeDocument/2006/relationships/image" Target="media/image104.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102" Type="http://schemas.openxmlformats.org/officeDocument/2006/relationships/image" Target="media/image99.png"/><Relationship Id="rId123" Type="http://schemas.openxmlformats.org/officeDocument/2006/relationships/fontTable" Target="fontTable.xml"/><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image" Target="media/image92.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113" Type="http://schemas.openxmlformats.org/officeDocument/2006/relationships/image" Target="media/image110.png"/><Relationship Id="rId118" Type="http://schemas.openxmlformats.org/officeDocument/2006/relationships/image" Target="media/image115.png"/><Relationship Id="rId80" Type="http://schemas.openxmlformats.org/officeDocument/2006/relationships/image" Target="media/image77.png"/><Relationship Id="rId85" Type="http://schemas.openxmlformats.org/officeDocument/2006/relationships/image" Target="media/image82.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100.png"/><Relationship Id="rId108" Type="http://schemas.openxmlformats.org/officeDocument/2006/relationships/image" Target="media/image105.png"/><Relationship Id="rId124" Type="http://schemas.openxmlformats.org/officeDocument/2006/relationships/theme" Target="theme/theme1.xml"/><Relationship Id="rId54" Type="http://schemas.openxmlformats.org/officeDocument/2006/relationships/image" Target="media/image51.png"/><Relationship Id="rId70" Type="http://schemas.openxmlformats.org/officeDocument/2006/relationships/image" Target="media/image67.png"/><Relationship Id="rId75" Type="http://schemas.openxmlformats.org/officeDocument/2006/relationships/image" Target="media/image72.png"/><Relationship Id="rId91" Type="http://schemas.openxmlformats.org/officeDocument/2006/relationships/image" Target="media/image88.png"/><Relationship Id="rId96" Type="http://schemas.openxmlformats.org/officeDocument/2006/relationships/image" Target="media/image93.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1.png"/><Relationship Id="rId119" Type="http://schemas.openxmlformats.org/officeDocument/2006/relationships/image" Target="media/image116.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8.png"/><Relationship Id="rId86" Type="http://schemas.openxmlformats.org/officeDocument/2006/relationships/image" Target="media/image83.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97" Type="http://schemas.openxmlformats.org/officeDocument/2006/relationships/image" Target="media/image94.png"/><Relationship Id="rId104" Type="http://schemas.openxmlformats.org/officeDocument/2006/relationships/image" Target="media/image101.png"/><Relationship Id="rId120" Type="http://schemas.openxmlformats.org/officeDocument/2006/relationships/image" Target="media/image117.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110" Type="http://schemas.openxmlformats.org/officeDocument/2006/relationships/image" Target="media/image107.png"/><Relationship Id="rId115" Type="http://schemas.openxmlformats.org/officeDocument/2006/relationships/image" Target="media/image112.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 Id="rId100" Type="http://schemas.openxmlformats.org/officeDocument/2006/relationships/image" Target="media/image97.png"/><Relationship Id="rId105" Type="http://schemas.openxmlformats.org/officeDocument/2006/relationships/image" Target="media/image10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93" Type="http://schemas.openxmlformats.org/officeDocument/2006/relationships/image" Target="media/image90.png"/><Relationship Id="rId98" Type="http://schemas.openxmlformats.org/officeDocument/2006/relationships/image" Target="media/image95.png"/><Relationship Id="rId121" Type="http://schemas.openxmlformats.org/officeDocument/2006/relationships/image" Target="media/image118.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3.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80.png"/><Relationship Id="rId88" Type="http://schemas.openxmlformats.org/officeDocument/2006/relationships/image" Target="media/image85.png"/><Relationship Id="rId111" Type="http://schemas.openxmlformats.org/officeDocument/2006/relationships/image" Target="media/image108.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70.png"/><Relationship Id="rId78" Type="http://schemas.openxmlformats.org/officeDocument/2006/relationships/image" Target="media/image75.png"/><Relationship Id="rId94" Type="http://schemas.openxmlformats.org/officeDocument/2006/relationships/image" Target="media/image91.png"/><Relationship Id="rId99" Type="http://schemas.openxmlformats.org/officeDocument/2006/relationships/image" Target="media/image96.png"/><Relationship Id="rId101" Type="http://schemas.openxmlformats.org/officeDocument/2006/relationships/image" Target="media/image98.png"/><Relationship Id="rId122"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106</Pages>
  <Words>998</Words>
  <Characters>5694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CommVault</Company>
  <LinksUpToDate>false</LinksUpToDate>
  <CharactersWithSpaces>6679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Raheel Khan</dc:creator>
  <cp:keywords/>
  <dc:description/>
  <cp:lastModifiedBy>Raheel Khan</cp:lastModifiedBy>
  <cp:revision>3</cp:revision>
  <dcterms:created xsi:type="dcterms:W3CDTF">2022-05-03T20:08:00Z</dcterms:created>
  <dcterms:modified xsi:type="dcterms:W3CDTF">2022-05-03T20:29:00Z</dcterms:modified>
</cp:coreProperties>
</file>